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1" w:rsidRDefault="00F744E1" w:rsidP="00F744E1">
      <w:pPr>
        <w:spacing w:beforeLines="50" w:before="156" w:afterLines="50" w:after="156" w:line="48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4F3EA0" w:rsidRDefault="004F3EA0" w:rsidP="00F744E1">
      <w:pPr>
        <w:spacing w:beforeLines="50" w:before="156" w:afterLines="50" w:after="156" w:line="480" w:lineRule="auto"/>
        <w:jc w:val="center"/>
        <w:rPr>
          <w:rFonts w:ascii="仿宋" w:eastAsia="仿宋" w:hAnsi="仿宋"/>
          <w:b/>
          <w:sz w:val="36"/>
          <w:szCs w:val="36"/>
        </w:rPr>
      </w:pPr>
      <w:r w:rsidRPr="004F3EA0">
        <w:rPr>
          <w:rFonts w:ascii="仿宋" w:eastAsia="仿宋" w:hAnsi="仿宋" w:hint="eastAsia"/>
          <w:b/>
          <w:sz w:val="36"/>
          <w:szCs w:val="36"/>
        </w:rPr>
        <w:t>立德守正 崇劳尚美 不期而‘寓’一见‘寝’心</w:t>
      </w:r>
    </w:p>
    <w:p w:rsidR="00F744E1" w:rsidRDefault="004F3EA0" w:rsidP="00F744E1">
      <w:pPr>
        <w:spacing w:beforeLines="50" w:before="156" w:afterLines="50" w:after="156" w:line="48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 w:rsidRPr="004F3EA0">
        <w:rPr>
          <w:rFonts w:ascii="仿宋" w:eastAsia="仿宋" w:hAnsi="仿宋" w:hint="eastAsia"/>
          <w:b/>
          <w:sz w:val="36"/>
          <w:szCs w:val="36"/>
        </w:rPr>
        <w:t>——浙江师范大学行知学院2022年360°寝室文化建设专项行动评选要求</w:t>
      </w:r>
    </w:p>
    <w:p w:rsid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1．项目内容：</w:t>
      </w:r>
    </w:p>
    <w:p w:rsidR="00F744E1" w:rsidRDefault="00F744E1" w:rsidP="00F744E1">
      <w:pPr>
        <w:spacing w:beforeLines="50" w:before="156" w:afterLines="50" w:after="156"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项目内容充实，健康向上，富有特色，具有较强的感染力与影响力，具有独特创新风格，体现寝室团结、友爱、互助、共同进步的精神，并能在广大学生中起到较好的引导作用，成为本寝室文化建设的重要组成部分。</w:t>
      </w:r>
    </w:p>
    <w:p w:rsid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2．项目实施过程：</w:t>
      </w:r>
    </w:p>
    <w:p w:rsidR="00F744E1" w:rsidRDefault="00F744E1" w:rsidP="00F744E1">
      <w:pPr>
        <w:spacing w:beforeLines="50" w:before="156" w:afterLines="50" w:after="156" w:line="500" w:lineRule="exact"/>
        <w:ind w:firstLineChars="96" w:firstLine="307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项目实施过程中能反映本寝室的特点，凸显本次活动的主题。要求通过多种方式对整个过程进行较为详细的记录，以及相关材料的整理和保存工作，并在项目实施过程中能经常与班主任、辅导员交流。</w:t>
      </w:r>
    </w:p>
    <w:p w:rsid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3．项目立意及代表性：</w:t>
      </w:r>
    </w:p>
    <w:p w:rsid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项目立意深远，与寝室文化的创建有紧密的联系，在同类项目中具有纲领性及代表性，成为寝室文化建设中的模范典型。</w:t>
      </w:r>
    </w:p>
    <w:p w:rsid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4．项目实际效果：</w:t>
      </w:r>
    </w:p>
    <w:p w:rsidR="006416B3" w:rsidRPr="00F744E1" w:rsidRDefault="00F744E1" w:rsidP="00F744E1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项目效果良好，并与预期效果相近，寝室成员通过本次行动均有不同程度的收获，能进一步增进寝室同学之间的感情，加深对寝室文化的理解。</w:t>
      </w:r>
    </w:p>
    <w:sectPr w:rsidR="006416B3" w:rsidRPr="00F7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3B" w:rsidRDefault="008E173B" w:rsidP="00F744E1">
      <w:r>
        <w:separator/>
      </w:r>
    </w:p>
  </w:endnote>
  <w:endnote w:type="continuationSeparator" w:id="0">
    <w:p w:rsidR="008E173B" w:rsidRDefault="008E173B" w:rsidP="00F7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3B" w:rsidRDefault="008E173B" w:rsidP="00F744E1">
      <w:r>
        <w:separator/>
      </w:r>
    </w:p>
  </w:footnote>
  <w:footnote w:type="continuationSeparator" w:id="0">
    <w:p w:rsidR="008E173B" w:rsidRDefault="008E173B" w:rsidP="00F7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E"/>
    <w:rsid w:val="00006C15"/>
    <w:rsid w:val="00014AF1"/>
    <w:rsid w:val="00015E43"/>
    <w:rsid w:val="0003262C"/>
    <w:rsid w:val="0007225D"/>
    <w:rsid w:val="0007672F"/>
    <w:rsid w:val="000A2B90"/>
    <w:rsid w:val="000D4831"/>
    <w:rsid w:val="00100260"/>
    <w:rsid w:val="00182904"/>
    <w:rsid w:val="00185A52"/>
    <w:rsid w:val="00194C5A"/>
    <w:rsid w:val="001A0DF9"/>
    <w:rsid w:val="001D00C6"/>
    <w:rsid w:val="001E0382"/>
    <w:rsid w:val="0022049C"/>
    <w:rsid w:val="00220E57"/>
    <w:rsid w:val="00254C41"/>
    <w:rsid w:val="002647A6"/>
    <w:rsid w:val="00285425"/>
    <w:rsid w:val="00287C08"/>
    <w:rsid w:val="00290E1B"/>
    <w:rsid w:val="002B005D"/>
    <w:rsid w:val="002D7DE1"/>
    <w:rsid w:val="002E2A97"/>
    <w:rsid w:val="00303600"/>
    <w:rsid w:val="003205D2"/>
    <w:rsid w:val="00354D22"/>
    <w:rsid w:val="0036450E"/>
    <w:rsid w:val="00395D4E"/>
    <w:rsid w:val="003E6751"/>
    <w:rsid w:val="00461BA5"/>
    <w:rsid w:val="004835D0"/>
    <w:rsid w:val="004A0787"/>
    <w:rsid w:val="004A5087"/>
    <w:rsid w:val="004C6E9F"/>
    <w:rsid w:val="004D3696"/>
    <w:rsid w:val="004E4EE6"/>
    <w:rsid w:val="004F3A9E"/>
    <w:rsid w:val="004F3EA0"/>
    <w:rsid w:val="0052671C"/>
    <w:rsid w:val="0053652F"/>
    <w:rsid w:val="00547D8C"/>
    <w:rsid w:val="00552D3C"/>
    <w:rsid w:val="005B774C"/>
    <w:rsid w:val="0061641D"/>
    <w:rsid w:val="006416B3"/>
    <w:rsid w:val="0070126E"/>
    <w:rsid w:val="00715945"/>
    <w:rsid w:val="00727A38"/>
    <w:rsid w:val="00744A45"/>
    <w:rsid w:val="00750B2B"/>
    <w:rsid w:val="00777E08"/>
    <w:rsid w:val="00782906"/>
    <w:rsid w:val="007B33FC"/>
    <w:rsid w:val="007E5ED5"/>
    <w:rsid w:val="007F1127"/>
    <w:rsid w:val="00825E01"/>
    <w:rsid w:val="00851120"/>
    <w:rsid w:val="00856ED4"/>
    <w:rsid w:val="008728F4"/>
    <w:rsid w:val="00880DC5"/>
    <w:rsid w:val="00886775"/>
    <w:rsid w:val="00895849"/>
    <w:rsid w:val="008B54BA"/>
    <w:rsid w:val="008E173B"/>
    <w:rsid w:val="00916B2F"/>
    <w:rsid w:val="0095141A"/>
    <w:rsid w:val="009D2721"/>
    <w:rsid w:val="009F5D2D"/>
    <w:rsid w:val="00A1052A"/>
    <w:rsid w:val="00A96A60"/>
    <w:rsid w:val="00A96D43"/>
    <w:rsid w:val="00AA13FD"/>
    <w:rsid w:val="00AB50FE"/>
    <w:rsid w:val="00AC54E0"/>
    <w:rsid w:val="00AF3781"/>
    <w:rsid w:val="00B00F2D"/>
    <w:rsid w:val="00B01D2A"/>
    <w:rsid w:val="00B07C4C"/>
    <w:rsid w:val="00B22928"/>
    <w:rsid w:val="00B44C96"/>
    <w:rsid w:val="00B63360"/>
    <w:rsid w:val="00B656CA"/>
    <w:rsid w:val="00B659F1"/>
    <w:rsid w:val="00B77E90"/>
    <w:rsid w:val="00B8115C"/>
    <w:rsid w:val="00B84AA0"/>
    <w:rsid w:val="00BA1EB0"/>
    <w:rsid w:val="00BC2415"/>
    <w:rsid w:val="00BD66F6"/>
    <w:rsid w:val="00BE3BED"/>
    <w:rsid w:val="00C10C67"/>
    <w:rsid w:val="00C13A3F"/>
    <w:rsid w:val="00CA3EE7"/>
    <w:rsid w:val="00CB0AF5"/>
    <w:rsid w:val="00CC5E52"/>
    <w:rsid w:val="00CE134E"/>
    <w:rsid w:val="00D97F45"/>
    <w:rsid w:val="00DC4358"/>
    <w:rsid w:val="00DC781D"/>
    <w:rsid w:val="00DD4145"/>
    <w:rsid w:val="00E6222D"/>
    <w:rsid w:val="00EA1B5A"/>
    <w:rsid w:val="00EB5C0F"/>
    <w:rsid w:val="00F713D2"/>
    <w:rsid w:val="00F7217D"/>
    <w:rsid w:val="00F744E1"/>
    <w:rsid w:val="00F76629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185BC-7956-4F15-9929-2C6BEE8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mycomputer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</dc:creator>
  <cp:keywords/>
  <dc:description/>
  <cp:lastModifiedBy>何俊</cp:lastModifiedBy>
  <cp:revision>3</cp:revision>
  <dcterms:created xsi:type="dcterms:W3CDTF">2022-03-29T06:17:00Z</dcterms:created>
  <dcterms:modified xsi:type="dcterms:W3CDTF">2022-03-29T07:14:00Z</dcterms:modified>
</cp:coreProperties>
</file>