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0F" w:rsidRDefault="00D93667" w:rsidP="00930F7B">
      <w:pPr>
        <w:spacing w:line="8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关于提交</w:t>
      </w:r>
      <w:r w:rsidR="00930F7B">
        <w:rPr>
          <w:rFonts w:ascii="方正小标宋简体" w:eastAsia="方正小标宋简体" w:hint="eastAsia"/>
          <w:bCs/>
          <w:sz w:val="44"/>
          <w:szCs w:val="44"/>
        </w:rPr>
        <w:t>浙江师范大学行知学院第十二届十佳大学生</w:t>
      </w:r>
      <w:r>
        <w:rPr>
          <w:rFonts w:ascii="方正小标宋简体" w:eastAsia="方正小标宋简体" w:hint="eastAsia"/>
          <w:bCs/>
          <w:sz w:val="44"/>
          <w:szCs w:val="44"/>
        </w:rPr>
        <w:t>评选活动相关材料的通知</w:t>
      </w:r>
    </w:p>
    <w:p w:rsidR="00AE130F" w:rsidRDefault="00AE130F">
      <w:pPr>
        <w:spacing w:line="360" w:lineRule="auto"/>
      </w:pPr>
    </w:p>
    <w:p w:rsidR="00AE130F" w:rsidRDefault="00D93667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各</w:t>
      </w:r>
      <w:r w:rsidR="00930F7B">
        <w:rPr>
          <w:rFonts w:ascii="仿宋_GB2312" w:eastAsia="仿宋_GB2312" w:hint="eastAsia"/>
          <w:bCs/>
          <w:sz w:val="32"/>
          <w:szCs w:val="32"/>
        </w:rPr>
        <w:t>二级学院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AE130F" w:rsidRDefault="00930F7B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我</w:t>
      </w:r>
      <w:r w:rsidRPr="00930F7B">
        <w:rPr>
          <w:rFonts w:ascii="仿宋_GB2312" w:eastAsia="仿宋_GB2312" w:hint="eastAsia"/>
          <w:bCs/>
          <w:sz w:val="32"/>
          <w:szCs w:val="32"/>
        </w:rPr>
        <w:t>院第十二届十佳大学生评选活动</w:t>
      </w:r>
      <w:r w:rsidR="00D93667">
        <w:rPr>
          <w:rFonts w:ascii="仿宋_GB2312" w:eastAsia="仿宋_GB2312" w:hint="eastAsia"/>
          <w:bCs/>
          <w:sz w:val="32"/>
          <w:szCs w:val="32"/>
        </w:rPr>
        <w:t>定于</w:t>
      </w:r>
      <w:r>
        <w:rPr>
          <w:rFonts w:ascii="仿宋_GB2312" w:eastAsia="仿宋_GB2312" w:hint="eastAsia"/>
          <w:bCs/>
          <w:sz w:val="32"/>
          <w:szCs w:val="32"/>
        </w:rPr>
        <w:t>五月底</w:t>
      </w:r>
      <w:r w:rsidR="00D93667">
        <w:rPr>
          <w:rFonts w:ascii="仿宋_GB2312" w:eastAsia="仿宋_GB2312" w:hint="eastAsia"/>
          <w:bCs/>
          <w:sz w:val="32"/>
          <w:szCs w:val="32"/>
        </w:rPr>
        <w:t>。现就材料提交相关事项通知如下：</w:t>
      </w:r>
    </w:p>
    <w:p w:rsidR="00AE130F" w:rsidRDefault="00D93667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一、参评学生推荐视频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1.参评学生</w:t>
      </w:r>
      <w:r w:rsidR="00874427">
        <w:rPr>
          <w:rFonts w:ascii="仿宋_GB2312" w:eastAsia="仿宋_GB2312" w:hint="eastAsia"/>
          <w:sz w:val="32"/>
          <w:szCs w:val="32"/>
        </w:rPr>
        <w:t>所在学院、学生组织（班级）以</w:t>
      </w:r>
      <w:r>
        <w:rPr>
          <w:rFonts w:ascii="仿宋_GB2312" w:eastAsia="仿宋_GB2312" w:hint="eastAsia"/>
          <w:sz w:val="32"/>
          <w:szCs w:val="32"/>
        </w:rPr>
        <w:t>第三人称形式介绍参评学生；</w:t>
      </w:r>
      <w:r w:rsidR="00930F7B">
        <w:rPr>
          <w:rFonts w:ascii="仿宋_GB2312" w:eastAsia="仿宋_GB2312" w:hint="eastAsia"/>
          <w:sz w:val="32"/>
          <w:szCs w:val="32"/>
        </w:rPr>
        <w:t>视频内容介绍可结合建党100周年及</w:t>
      </w:r>
      <w:r w:rsidR="00930F7B" w:rsidRPr="00930F7B">
        <w:rPr>
          <w:rFonts w:ascii="仿宋_GB2312" w:eastAsia="仿宋_GB2312" w:hint="eastAsia"/>
          <w:sz w:val="32"/>
          <w:szCs w:val="32"/>
        </w:rPr>
        <w:t>自身的专业素养、学习生活等方面进行制作</w:t>
      </w:r>
      <w:r w:rsidR="00930F7B">
        <w:rPr>
          <w:rFonts w:ascii="仿宋_GB2312" w:eastAsia="仿宋_GB2312" w:hint="eastAsia"/>
          <w:sz w:val="32"/>
          <w:szCs w:val="32"/>
        </w:rPr>
        <w:t>；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2.视频时长</w:t>
      </w:r>
      <w:r w:rsidR="00666D0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分钟以内，视频格式为MP4。现场LED屏</w:t>
      </w:r>
      <w:r w:rsidR="007075D3">
        <w:rPr>
          <w:rFonts w:ascii="仿宋_GB2312" w:eastAsia="仿宋_GB2312" w:hint="eastAsia"/>
          <w:sz w:val="32"/>
          <w:szCs w:val="32"/>
        </w:rPr>
        <w:t>分辨率</w:t>
      </w:r>
      <w:r>
        <w:rPr>
          <w:rFonts w:ascii="仿宋_GB2312" w:eastAsia="仿宋_GB2312" w:hint="eastAsia"/>
          <w:sz w:val="32"/>
          <w:szCs w:val="32"/>
        </w:rPr>
        <w:t>为2560×1280</w:t>
      </w:r>
      <w:r w:rsidR="00930F7B">
        <w:rPr>
          <w:rFonts w:ascii="仿宋_GB2312" w:eastAsia="仿宋_GB2312" w:hint="eastAsia"/>
          <w:sz w:val="32"/>
          <w:szCs w:val="32"/>
        </w:rPr>
        <w:t>（暂定）</w:t>
      </w:r>
      <w:r w:rsidR="007075D3">
        <w:rPr>
          <w:rFonts w:ascii="仿宋_GB2312" w:eastAsia="仿宋_GB2312" w:hint="eastAsia"/>
          <w:sz w:val="32"/>
          <w:szCs w:val="32"/>
        </w:rPr>
        <w:t>，请根据屏幕尺寸</w:t>
      </w:r>
      <w:r>
        <w:rPr>
          <w:rFonts w:ascii="仿宋_GB2312" w:eastAsia="仿宋_GB2312" w:hint="eastAsia"/>
          <w:sz w:val="32"/>
          <w:szCs w:val="32"/>
        </w:rPr>
        <w:t>对视频尺寸进行合理调整，视频分辨率、清晰度越高越好；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3.视频可加入合适的背景音乐以及字幕；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4.提交的视频应声音与画面同步，清晰流畅，无抖动跳跃，无噪音杂音干扰，保证效果；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5.视频文件命名为：***</w:t>
      </w:r>
      <w:r w:rsidR="00930F7B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+姓名+推荐视频；</w:t>
      </w:r>
    </w:p>
    <w:p w:rsidR="00AE130F" w:rsidRPr="007075D3" w:rsidRDefault="00D93667" w:rsidP="007075D3">
      <w:pPr>
        <w:spacing w:line="560" w:lineRule="exact"/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 w:rsidRPr="007075D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6.材料提交：</w:t>
      </w:r>
      <w:r w:rsidR="00F817B4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4</w:t>
      </w:r>
      <w:r w:rsidRPr="007075D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月</w:t>
      </w:r>
      <w:r w:rsidR="00082C0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22</w:t>
      </w:r>
      <w:r w:rsidRPr="007075D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日17:00前发送至邮箱。</w:t>
      </w:r>
    </w:p>
    <w:p w:rsidR="00AE130F" w:rsidRDefault="00D93667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二、参评学生介绍材料</w:t>
      </w:r>
      <w:bookmarkStart w:id="0" w:name="_GoBack"/>
      <w:bookmarkEnd w:id="0"/>
    </w:p>
    <w:p w:rsidR="00AE130F" w:rsidRDefault="00D93667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1.基本信息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包括参评学生的姓名、性别、民族、出生年月、政治面貌、学校、年级、专业。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i/>
          <w:iCs/>
          <w:sz w:val="32"/>
          <w:szCs w:val="32"/>
          <w:u w:val="single"/>
        </w:rPr>
      </w:pPr>
      <w:r>
        <w:rPr>
          <w:rFonts w:ascii="仿宋_GB2312" w:eastAsia="仿宋_GB2312" w:hint="eastAsia"/>
          <w:i/>
          <w:iCs/>
          <w:sz w:val="32"/>
          <w:szCs w:val="32"/>
          <w:u w:val="single"/>
        </w:rPr>
        <w:t>示例：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***，男，汉族，1999年03月出生，中共党员，****</w:t>
      </w:r>
      <w:r w:rsidR="00F817B4">
        <w:rPr>
          <w:rFonts w:ascii="仿宋_GB2312" w:eastAsia="仿宋_GB2312" w:hint="eastAsia"/>
          <w:sz w:val="32"/>
          <w:szCs w:val="32"/>
        </w:rPr>
        <w:t>学</w:t>
      </w:r>
      <w:r w:rsidR="00F817B4">
        <w:rPr>
          <w:rFonts w:ascii="仿宋_GB2312" w:eastAsia="仿宋_GB2312" w:hint="eastAsia"/>
          <w:sz w:val="32"/>
          <w:szCs w:val="32"/>
        </w:rPr>
        <w:lastRenderedPageBreak/>
        <w:t>院</w:t>
      </w:r>
      <w:r>
        <w:rPr>
          <w:rFonts w:ascii="仿宋_GB2312" w:eastAsia="仿宋_GB2312" w:hint="eastAsia"/>
          <w:sz w:val="32"/>
          <w:szCs w:val="32"/>
        </w:rPr>
        <w:t>2017级机械电子工程专业本科学生。</w:t>
      </w:r>
    </w:p>
    <w:p w:rsidR="00AE130F" w:rsidRDefault="00D93667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2.主要事迹</w:t>
      </w:r>
    </w:p>
    <w:p w:rsidR="00AE130F" w:rsidRDefault="00D93667">
      <w:pPr>
        <w:spacing w:line="560" w:lineRule="exact"/>
        <w:ind w:left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</w:t>
      </w:r>
      <w:r>
        <w:rPr>
          <w:rFonts w:ascii="仿宋_GB2312" w:eastAsia="仿宋_GB2312" w:hint="eastAsia"/>
          <w:sz w:val="32"/>
          <w:szCs w:val="32"/>
        </w:rPr>
        <w:t>字数严格控制在150—160字，宋体四号；</w:t>
      </w:r>
    </w:p>
    <w:p w:rsidR="00AE130F" w:rsidRDefault="00D93667">
      <w:pPr>
        <w:spacing w:line="560" w:lineRule="exact"/>
        <w:ind w:left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</w:t>
      </w:r>
      <w:r>
        <w:rPr>
          <w:rFonts w:ascii="仿宋_GB2312" w:eastAsia="仿宋_GB2312" w:hint="eastAsia"/>
          <w:sz w:val="32"/>
          <w:szCs w:val="32"/>
        </w:rPr>
        <w:t>以第</w:t>
      </w:r>
      <w:r w:rsidR="00F817B4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人称进行叙述。</w:t>
      </w:r>
    </w:p>
    <w:p w:rsidR="00AE130F" w:rsidRDefault="00D93667">
      <w:pPr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3.获得的奖项荣誉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按照时间先后顺序（日期最新的排列在最前面），每一个荣誉单独一行，不得超过10个。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i/>
          <w:iCs/>
          <w:sz w:val="32"/>
          <w:szCs w:val="32"/>
          <w:u w:val="single"/>
        </w:rPr>
        <w:t>示例</w:t>
      </w:r>
      <w:r>
        <w:rPr>
          <w:rFonts w:ascii="仿宋_GB2312" w:eastAsia="仿宋_GB2312" w:hint="eastAsia"/>
          <w:sz w:val="32"/>
          <w:szCs w:val="32"/>
          <w:u w:val="single"/>
        </w:rPr>
        <w:t>：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7075D3">
        <w:rPr>
          <w:rFonts w:ascii="仿宋_GB2312" w:eastAsia="仿宋_GB2312" w:hint="eastAsia"/>
          <w:sz w:val="32"/>
          <w:szCs w:val="32"/>
        </w:rPr>
        <w:t>年浙江</w:t>
      </w:r>
      <w:r>
        <w:rPr>
          <w:rFonts w:ascii="仿宋_GB2312" w:eastAsia="仿宋_GB2312" w:hint="eastAsia"/>
          <w:sz w:val="32"/>
          <w:szCs w:val="32"/>
        </w:rPr>
        <w:t>省政府奖学金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2019年浙江省第**届“挑战杯”大学生课外学术科技作品竞赛一等奖</w:t>
      </w:r>
    </w:p>
    <w:p w:rsidR="00AE130F" w:rsidRDefault="00D936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4.</w:t>
      </w:r>
      <w:r>
        <w:rPr>
          <w:rFonts w:ascii="楷体_GB2312" w:eastAsia="楷体_GB2312" w:hint="eastAsia"/>
          <w:bCs/>
          <w:sz w:val="32"/>
          <w:szCs w:val="32"/>
        </w:rPr>
        <w:t>竞选宣言：</w:t>
      </w:r>
      <w:r>
        <w:rPr>
          <w:rFonts w:ascii="仿宋_GB2312" w:eastAsia="仿宋_GB2312" w:hint="eastAsia"/>
          <w:sz w:val="32"/>
          <w:szCs w:val="32"/>
        </w:rPr>
        <w:t>25字以内。</w:t>
      </w:r>
    </w:p>
    <w:p w:rsidR="00AE130F" w:rsidRDefault="00D93667">
      <w:pPr>
        <w:spacing w:line="560" w:lineRule="exact"/>
        <w:ind w:firstLineChars="200" w:firstLine="643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以上内容请填写在附件1内</w:t>
      </w:r>
      <w:r>
        <w:rPr>
          <w:rFonts w:ascii="仿宋_GB2312" w:eastAsia="仿宋_GB2312" w:hint="eastAsia"/>
          <w:color w:val="FF0000"/>
          <w:sz w:val="32"/>
          <w:szCs w:val="32"/>
        </w:rPr>
        <w:t>。</w:t>
      </w:r>
    </w:p>
    <w:p w:rsidR="00AE130F" w:rsidRDefault="00D93667">
      <w:pPr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5.照片</w:t>
      </w:r>
    </w:p>
    <w:p w:rsidR="00AE130F" w:rsidRDefault="00D93667">
      <w:pPr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（1）2张个人生活照；</w:t>
      </w:r>
    </w:p>
    <w:p w:rsidR="00AE130F" w:rsidRDefault="00D93667">
      <w:pPr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（2）照片要求横版、2M以上、JPG格式，以“***</w:t>
      </w:r>
      <w:r w:rsidR="00082C03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+姓名”方式命名。</w:t>
      </w:r>
    </w:p>
    <w:p w:rsidR="00AE130F" w:rsidRDefault="00D93667">
      <w:pPr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6.材料提交</w:t>
      </w:r>
    </w:p>
    <w:p w:rsidR="00AE130F" w:rsidRPr="007075D3" w:rsidRDefault="00082C03" w:rsidP="007075D3">
      <w:pPr>
        <w:spacing w:line="560" w:lineRule="exact"/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4</w:t>
      </w:r>
      <w:r w:rsidR="00D93667" w:rsidRPr="007075D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月2</w:t>
      </w:r>
      <w:r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5</w:t>
      </w:r>
      <w:r w:rsidR="00D93667" w:rsidRPr="007075D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日17:00前将参评学生介绍材料打包发送至邮箱，文件命名为：***</w:t>
      </w:r>
      <w:r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学院</w:t>
      </w:r>
      <w:r w:rsidR="00D93667" w:rsidRPr="007075D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+姓名+个人介绍材料</w:t>
      </w:r>
      <w:r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（2000字事迹材料上交时间上同，不做任何内容限制）</w:t>
      </w:r>
      <w:r w:rsidR="00D93667" w:rsidRPr="007075D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。</w:t>
      </w:r>
    </w:p>
    <w:p w:rsidR="00AE130F" w:rsidRDefault="00082C03">
      <w:pPr>
        <w:spacing w:line="560" w:lineRule="exact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浙江师范大学行知学院学工部</w:t>
      </w:r>
    </w:p>
    <w:p w:rsidR="00AE130F" w:rsidRDefault="00D93667">
      <w:pPr>
        <w:spacing w:line="560" w:lineRule="exact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202</w:t>
      </w:r>
      <w:r w:rsidR="00082C03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 w:rsidR="00082C03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 w:rsidR="005758B7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AE130F" w:rsidRDefault="00AE130F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</w:p>
    <w:sectPr w:rsidR="00AE130F" w:rsidSect="00AE130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32" w:rsidRDefault="00B53432" w:rsidP="00AE130F">
      <w:r>
        <w:separator/>
      </w:r>
    </w:p>
  </w:endnote>
  <w:endnote w:type="continuationSeparator" w:id="0">
    <w:p w:rsidR="00B53432" w:rsidRDefault="00B53432" w:rsidP="00AE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8178"/>
    </w:sdtPr>
    <w:sdtEndPr/>
    <w:sdtContent>
      <w:p w:rsidR="00AE130F" w:rsidRDefault="00113241">
        <w:pPr>
          <w:pStyle w:val="a5"/>
        </w:pPr>
        <w:r>
          <w:fldChar w:fldCharType="begin"/>
        </w:r>
        <w:r w:rsidR="00D93667">
          <w:instrText xml:space="preserve"> PAGE   \* MERGEFORMAT </w:instrText>
        </w:r>
        <w:r>
          <w:fldChar w:fldCharType="separate"/>
        </w:r>
        <w:r w:rsidR="00D93667"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E130F" w:rsidRDefault="00AE13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8177"/>
    </w:sdtPr>
    <w:sdtEndPr/>
    <w:sdtContent>
      <w:p w:rsidR="00AE130F" w:rsidRDefault="00113241">
        <w:pPr>
          <w:pStyle w:val="a5"/>
          <w:jc w:val="right"/>
        </w:pPr>
        <w:r>
          <w:fldChar w:fldCharType="begin"/>
        </w:r>
        <w:r w:rsidR="00D93667">
          <w:instrText xml:space="preserve"> PAGE   \* MERGEFORMAT </w:instrText>
        </w:r>
        <w:r>
          <w:fldChar w:fldCharType="separate"/>
        </w:r>
        <w:r w:rsidR="00874427" w:rsidRPr="0087442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E130F" w:rsidRDefault="00AE13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32" w:rsidRDefault="00B53432" w:rsidP="00AE130F">
      <w:r>
        <w:separator/>
      </w:r>
    </w:p>
  </w:footnote>
  <w:footnote w:type="continuationSeparator" w:id="0">
    <w:p w:rsidR="00B53432" w:rsidRDefault="00B53432" w:rsidP="00AE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250083"/>
    <w:rsid w:val="00081BFE"/>
    <w:rsid w:val="00082C03"/>
    <w:rsid w:val="000B078F"/>
    <w:rsid w:val="0011080D"/>
    <w:rsid w:val="00113241"/>
    <w:rsid w:val="001560E1"/>
    <w:rsid w:val="003B76FB"/>
    <w:rsid w:val="00445281"/>
    <w:rsid w:val="004F6F71"/>
    <w:rsid w:val="00566C44"/>
    <w:rsid w:val="005758B7"/>
    <w:rsid w:val="00666D04"/>
    <w:rsid w:val="007075D3"/>
    <w:rsid w:val="00747260"/>
    <w:rsid w:val="007567CE"/>
    <w:rsid w:val="007F4405"/>
    <w:rsid w:val="00874427"/>
    <w:rsid w:val="00905674"/>
    <w:rsid w:val="0090645C"/>
    <w:rsid w:val="00930F7B"/>
    <w:rsid w:val="0095556E"/>
    <w:rsid w:val="00AE130F"/>
    <w:rsid w:val="00AE660B"/>
    <w:rsid w:val="00B53432"/>
    <w:rsid w:val="00BF5B08"/>
    <w:rsid w:val="00C91448"/>
    <w:rsid w:val="00C93579"/>
    <w:rsid w:val="00D93667"/>
    <w:rsid w:val="00DA6787"/>
    <w:rsid w:val="00E0446F"/>
    <w:rsid w:val="00EA1DCC"/>
    <w:rsid w:val="00EE2E0D"/>
    <w:rsid w:val="00F03B96"/>
    <w:rsid w:val="00F069B2"/>
    <w:rsid w:val="00F817B4"/>
    <w:rsid w:val="032B038F"/>
    <w:rsid w:val="03344929"/>
    <w:rsid w:val="067E1CC7"/>
    <w:rsid w:val="07C80B1A"/>
    <w:rsid w:val="136B7CD9"/>
    <w:rsid w:val="174F6A19"/>
    <w:rsid w:val="18F728AA"/>
    <w:rsid w:val="1A0624F5"/>
    <w:rsid w:val="1F8E7B15"/>
    <w:rsid w:val="1FC029B3"/>
    <w:rsid w:val="20250083"/>
    <w:rsid w:val="21EB66C6"/>
    <w:rsid w:val="2692050B"/>
    <w:rsid w:val="2AFC7AEC"/>
    <w:rsid w:val="32AF306A"/>
    <w:rsid w:val="33216883"/>
    <w:rsid w:val="340267BB"/>
    <w:rsid w:val="362C5F35"/>
    <w:rsid w:val="38235E9C"/>
    <w:rsid w:val="3B0B41E3"/>
    <w:rsid w:val="402C63B9"/>
    <w:rsid w:val="446C7C5C"/>
    <w:rsid w:val="460D1E89"/>
    <w:rsid w:val="47661155"/>
    <w:rsid w:val="4C522DB2"/>
    <w:rsid w:val="4DA5019D"/>
    <w:rsid w:val="4F162F15"/>
    <w:rsid w:val="522B6899"/>
    <w:rsid w:val="5315590B"/>
    <w:rsid w:val="54AF5AA1"/>
    <w:rsid w:val="565D65F3"/>
    <w:rsid w:val="58D4255C"/>
    <w:rsid w:val="59E73BCA"/>
    <w:rsid w:val="5D1705AD"/>
    <w:rsid w:val="685D4786"/>
    <w:rsid w:val="6AB21DE2"/>
    <w:rsid w:val="6AC95141"/>
    <w:rsid w:val="6CED5220"/>
    <w:rsid w:val="6F7C2D03"/>
    <w:rsid w:val="72524096"/>
    <w:rsid w:val="737746B1"/>
    <w:rsid w:val="73E328AC"/>
    <w:rsid w:val="7A214570"/>
    <w:rsid w:val="7A222342"/>
    <w:rsid w:val="7AF60781"/>
    <w:rsid w:val="7DAF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8ADA89-0878-4BAF-810E-E49189D0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30F"/>
    <w:rPr>
      <w:sz w:val="18"/>
      <w:szCs w:val="18"/>
    </w:rPr>
  </w:style>
  <w:style w:type="paragraph" w:styleId="a5">
    <w:name w:val="footer"/>
    <w:basedOn w:val="a"/>
    <w:uiPriority w:val="99"/>
    <w:qFormat/>
    <w:rsid w:val="00AE13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rsid w:val="00AE1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AE13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sid w:val="00AE130F"/>
    <w:rPr>
      <w:kern w:val="2"/>
      <w:sz w:val="18"/>
      <w:szCs w:val="18"/>
    </w:rPr>
  </w:style>
  <w:style w:type="character" w:customStyle="1" w:styleId="a7">
    <w:name w:val="页眉 字符"/>
    <w:basedOn w:val="a0"/>
    <w:link w:val="a6"/>
    <w:qFormat/>
    <w:rsid w:val="00AE13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沈绍伟</dc:creator>
  <cp:lastModifiedBy>郭凯琳</cp:lastModifiedBy>
  <cp:revision>8</cp:revision>
  <cp:lastPrinted>2020-10-12T02:31:00Z</cp:lastPrinted>
  <dcterms:created xsi:type="dcterms:W3CDTF">2021-04-06T12:23:00Z</dcterms:created>
  <dcterms:modified xsi:type="dcterms:W3CDTF">2021-04-08T01:48:00Z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