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158" w14:textId="77777777" w:rsidR="0002384A" w:rsidRDefault="00000000">
      <w:pPr>
        <w:autoSpaceDN w:val="0"/>
        <w:ind w:firstLineChars="0" w:firstLine="0"/>
        <w:jc w:val="center"/>
      </w:pPr>
      <w:r>
        <w:rPr>
          <w:rFonts w:ascii="方正小标宋简体" w:eastAsia="方正小标宋简体" w:hAnsi="方正大标宋简体" w:hint="eastAsia"/>
          <w:w w:val="96"/>
          <w:kern w:val="0"/>
          <w:sz w:val="36"/>
          <w:szCs w:val="36"/>
        </w:rPr>
        <w:t>共青团浙江师范大学行知学院委员会</w:t>
      </w:r>
      <w:r>
        <w:rPr>
          <w:rFonts w:ascii="方正小标宋简体" w:eastAsia="方正小标宋简体" w:hAnsi="方正大标宋简体"/>
          <w:w w:val="96"/>
          <w:kern w:val="0"/>
          <w:sz w:val="36"/>
          <w:szCs w:val="36"/>
        </w:rPr>
        <w:t>202</w:t>
      </w:r>
      <w:r>
        <w:rPr>
          <w:rFonts w:ascii="方正小标宋简体" w:eastAsia="方正小标宋简体" w:hAnsi="方正大标宋简体" w:hint="eastAsia"/>
          <w:w w:val="96"/>
          <w:kern w:val="0"/>
          <w:sz w:val="36"/>
          <w:szCs w:val="36"/>
        </w:rPr>
        <w:t>3</w:t>
      </w:r>
      <w:r>
        <w:rPr>
          <w:rFonts w:ascii="方正小标宋简体" w:eastAsia="方正小标宋简体" w:hAnsi="方正大标宋简体"/>
          <w:w w:val="96"/>
          <w:kern w:val="0"/>
          <w:sz w:val="36"/>
          <w:szCs w:val="36"/>
        </w:rPr>
        <w:t>年度</w:t>
      </w:r>
      <w:r>
        <w:rPr>
          <w:rFonts w:ascii="方正小标宋简体" w:eastAsia="方正小标宋简体" w:hAnsi="方正大标宋简体" w:hint="eastAsia"/>
          <w:w w:val="96"/>
          <w:kern w:val="0"/>
          <w:sz w:val="36"/>
          <w:szCs w:val="36"/>
        </w:rPr>
        <w:t>五四红旗</w:t>
      </w:r>
      <w:r>
        <w:rPr>
          <w:rFonts w:ascii="方正小标宋简体" w:eastAsia="方正小标宋简体" w:hAnsi="方正大标宋简体"/>
          <w:w w:val="96"/>
          <w:kern w:val="0"/>
          <w:sz w:val="36"/>
          <w:szCs w:val="36"/>
        </w:rPr>
        <w:t>团支部、十佳团干部、十佳团员、先进团支部、优秀团干部、优秀团员名单</w:t>
      </w:r>
    </w:p>
    <w:p w14:paraId="562D17AA" w14:textId="77777777" w:rsidR="0002384A" w:rsidRDefault="00000000">
      <w:pPr>
        <w:autoSpaceDN w:val="0"/>
        <w:ind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一、授予浙江师范大学行知学院五四红旗团支部</w:t>
      </w:r>
    </w:p>
    <w:p w14:paraId="1AF1C7C6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国际经济与贸易（复合）</w:t>
      </w:r>
      <w:r>
        <w:rPr>
          <w:rFonts w:ascii="仿宋" w:eastAsia="仿宋" w:hAnsi="仿宋" w:cs="仿宋"/>
          <w:sz w:val="28"/>
          <w:szCs w:val="28"/>
        </w:rPr>
        <w:t>211班团支部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>2021级法学212班团支部</w:t>
      </w:r>
    </w:p>
    <w:p w14:paraId="4889C9CD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英语</w:t>
      </w:r>
      <w:r>
        <w:rPr>
          <w:rFonts w:ascii="仿宋" w:eastAsia="仿宋" w:hAnsi="仿宋" w:cs="仿宋"/>
          <w:sz w:val="28"/>
          <w:szCs w:val="28"/>
        </w:rPr>
        <w:t>224班团支部</w:t>
      </w:r>
    </w:p>
    <w:p w14:paraId="690F9343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视觉传达设计</w:t>
      </w:r>
      <w:r>
        <w:rPr>
          <w:rFonts w:ascii="仿宋" w:eastAsia="仿宋" w:hAnsi="仿宋" w:cs="仿宋"/>
          <w:sz w:val="28"/>
          <w:szCs w:val="28"/>
        </w:rPr>
        <w:t>211班团支部</w:t>
      </w:r>
    </w:p>
    <w:p w14:paraId="159170B9" w14:textId="1D81A9D8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环境设计2</w:t>
      </w:r>
      <w:r w:rsidR="00133A04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1班团支部</w:t>
      </w:r>
    </w:p>
    <w:p w14:paraId="079E1498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应用化学</w:t>
      </w:r>
      <w:r>
        <w:rPr>
          <w:rFonts w:ascii="仿宋" w:eastAsia="仿宋" w:hAnsi="仿宋" w:cs="仿宋"/>
          <w:sz w:val="28"/>
          <w:szCs w:val="28"/>
        </w:rPr>
        <w:t>211班团支部</w:t>
      </w:r>
    </w:p>
    <w:p w14:paraId="5688C536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应用化学</w:t>
      </w:r>
      <w:r>
        <w:rPr>
          <w:rFonts w:ascii="仿宋" w:eastAsia="仿宋" w:hAnsi="仿宋" w:cs="仿宋"/>
          <w:sz w:val="28"/>
          <w:szCs w:val="28"/>
        </w:rPr>
        <w:t>212班团支部</w:t>
      </w:r>
    </w:p>
    <w:p w14:paraId="58029915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2022级电子信息工程222班团支部</w:t>
      </w:r>
    </w:p>
    <w:p w14:paraId="76B7AD1E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2022级机械设计制造及其自动化224班团支部</w:t>
      </w:r>
    </w:p>
    <w:p w14:paraId="7F7946B7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烹饪协会团支部</w:t>
      </w:r>
    </w:p>
    <w:p w14:paraId="6A9ACD32" w14:textId="77777777" w:rsidR="0002384A" w:rsidRDefault="00000000">
      <w:pPr>
        <w:autoSpaceDN w:val="0"/>
        <w:ind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二、授予浙江师范大学行知学院十佳团干部</w:t>
      </w:r>
    </w:p>
    <w:p w14:paraId="4FBED499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  琪  吕淑婷  余  博  姚  琛  吕  权</w:t>
      </w:r>
    </w:p>
    <w:p w14:paraId="66EEDED3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  谦  娄思雅  李雅婕  丁钰杰  金柏亨</w:t>
      </w:r>
    </w:p>
    <w:p w14:paraId="74E73E68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三、授予浙江师范大学行知学院十佳团员</w:t>
      </w:r>
    </w:p>
    <w:p w14:paraId="6652225A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沈  乐  贝逸臣  孔佳琪  夏芷玥  裘若依</w:t>
      </w:r>
    </w:p>
    <w:p w14:paraId="77FCB939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褚黎丰  陈振扬  蒋思怡  金徐栋  章才宇</w:t>
      </w:r>
    </w:p>
    <w:p w14:paraId="355ABA71" w14:textId="77777777" w:rsidR="0002384A" w:rsidRDefault="00000000">
      <w:pPr>
        <w:ind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四、授予浙江师范大学行知学院先进团支部</w:t>
      </w:r>
    </w:p>
    <w:p w14:paraId="74AF48E7" w14:textId="77777777" w:rsidR="0002384A" w:rsidRDefault="00000000">
      <w:pPr>
        <w:ind w:firstLineChars="0" w:firstLine="0"/>
        <w:rPr>
          <w:rFonts w:ascii="仿宋_GB2312"/>
          <w:b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lastRenderedPageBreak/>
        <w:t>商学院（12个）</w:t>
      </w:r>
      <w:r>
        <w:rPr>
          <w:rFonts w:ascii="仿宋_GB2312" w:hint="eastAsia"/>
          <w:b/>
          <w:sz w:val="28"/>
          <w:szCs w:val="28"/>
        </w:rPr>
        <w:t xml:space="preserve">  </w:t>
      </w:r>
    </w:p>
    <w:p w14:paraId="038CCD8B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国际经济与贸易</w:t>
      </w:r>
      <w:r>
        <w:rPr>
          <w:rFonts w:ascii="仿宋" w:eastAsia="仿宋" w:hAnsi="仿宋" w:cs="仿宋"/>
          <w:sz w:val="28"/>
          <w:szCs w:val="28"/>
        </w:rPr>
        <w:t>(复合)202班团支部</w:t>
      </w:r>
    </w:p>
    <w:p w14:paraId="4BB5F848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会计学201班团支部</w:t>
      </w:r>
    </w:p>
    <w:p w14:paraId="1F02B122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旅游管理</w:t>
      </w:r>
      <w:r>
        <w:rPr>
          <w:rFonts w:ascii="仿宋" w:eastAsia="仿宋" w:hAnsi="仿宋" w:cs="仿宋"/>
          <w:sz w:val="28"/>
          <w:szCs w:val="28"/>
        </w:rPr>
        <w:t>(三校生)201班团支部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/>
          <w:sz w:val="28"/>
          <w:szCs w:val="28"/>
        </w:rPr>
        <w:t>电子商务211班团支部</w:t>
      </w:r>
    </w:p>
    <w:p w14:paraId="45522A10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会计学213 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/>
          <w:sz w:val="28"/>
          <w:szCs w:val="28"/>
        </w:rPr>
        <w:t>会计学214班团支部</w:t>
      </w:r>
    </w:p>
    <w:p w14:paraId="7C2470F0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财务管理</w:t>
      </w:r>
      <w:r>
        <w:rPr>
          <w:rFonts w:ascii="仿宋" w:eastAsia="仿宋" w:hAnsi="仿宋" w:cs="仿宋"/>
          <w:sz w:val="28"/>
          <w:szCs w:val="28"/>
        </w:rPr>
        <w:t>(三校生)221班团支部</w:t>
      </w:r>
    </w:p>
    <w:p w14:paraId="1D0DB22F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国际经济与贸易</w:t>
      </w:r>
      <w:r>
        <w:rPr>
          <w:rFonts w:ascii="仿宋" w:eastAsia="仿宋" w:hAnsi="仿宋" w:cs="仿宋"/>
          <w:sz w:val="28"/>
          <w:szCs w:val="28"/>
        </w:rPr>
        <w:t>(复合)222班团支部</w:t>
      </w:r>
    </w:p>
    <w:p w14:paraId="31796674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工商管理</w:t>
      </w:r>
      <w:r>
        <w:rPr>
          <w:rFonts w:ascii="仿宋" w:eastAsia="仿宋" w:hAnsi="仿宋" w:cs="仿宋"/>
          <w:sz w:val="28"/>
          <w:szCs w:val="28"/>
        </w:rPr>
        <w:t>222班团支部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   金融学</w:t>
      </w:r>
      <w:r>
        <w:rPr>
          <w:rFonts w:ascii="仿宋" w:eastAsia="仿宋" w:hAnsi="仿宋" w:cs="仿宋"/>
          <w:sz w:val="28"/>
          <w:szCs w:val="28"/>
        </w:rPr>
        <w:t>231班团支部</w:t>
      </w:r>
    </w:p>
    <w:p w14:paraId="195C3E85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工商管理类</w:t>
      </w:r>
      <w:r>
        <w:rPr>
          <w:rFonts w:ascii="仿宋" w:eastAsia="仿宋" w:hAnsi="仿宋" w:cs="仿宋"/>
          <w:sz w:val="28"/>
          <w:szCs w:val="28"/>
        </w:rPr>
        <w:t>(财务会计方向)235班团支部</w:t>
      </w:r>
    </w:p>
    <w:p w14:paraId="02D727A5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电子商务</w:t>
      </w:r>
      <w:r>
        <w:rPr>
          <w:rFonts w:ascii="仿宋" w:eastAsia="仿宋" w:hAnsi="仿宋" w:cs="仿宋"/>
          <w:sz w:val="28"/>
          <w:szCs w:val="28"/>
        </w:rPr>
        <w:t>(专升本)231班团支部</w:t>
      </w:r>
    </w:p>
    <w:p w14:paraId="1318A8AE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法学院（1个）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340BD67C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2023级法学复合汉语言231班团支部</w:t>
      </w:r>
    </w:p>
    <w:p w14:paraId="4530112A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文学院（</w:t>
      </w:r>
      <w:r>
        <w:rPr>
          <w:rFonts w:ascii="楷体" w:eastAsia="楷体" w:hAnsi="楷体" w:cs="楷体"/>
          <w:b/>
          <w:sz w:val="28"/>
          <w:szCs w:val="28"/>
        </w:rPr>
        <w:t>10</w:t>
      </w:r>
      <w:r>
        <w:rPr>
          <w:rFonts w:ascii="楷体" w:eastAsia="楷体" w:hAnsi="楷体" w:cs="楷体" w:hint="eastAsia"/>
          <w:b/>
          <w:sz w:val="28"/>
          <w:szCs w:val="28"/>
        </w:rPr>
        <w:t>个）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600F41FC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汉语言文学</w:t>
      </w:r>
      <w:r>
        <w:rPr>
          <w:rFonts w:ascii="仿宋" w:eastAsia="仿宋" w:hAnsi="仿宋" w:cs="仿宋"/>
          <w:sz w:val="28"/>
          <w:szCs w:val="28"/>
        </w:rPr>
        <w:t>213班团支部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英语</w:t>
      </w:r>
      <w:r>
        <w:rPr>
          <w:rFonts w:ascii="仿宋" w:eastAsia="仿宋" w:hAnsi="仿宋" w:cs="仿宋"/>
          <w:sz w:val="28"/>
          <w:szCs w:val="28"/>
        </w:rPr>
        <w:t>212班团支部</w:t>
      </w:r>
    </w:p>
    <w:p w14:paraId="4463568F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英语</w:t>
      </w:r>
      <w:r>
        <w:rPr>
          <w:rFonts w:ascii="仿宋" w:eastAsia="仿宋" w:hAnsi="仿宋" w:cs="仿宋"/>
          <w:sz w:val="28"/>
          <w:szCs w:val="28"/>
        </w:rPr>
        <w:t>213班团支部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汉语言文学</w:t>
      </w:r>
      <w:r>
        <w:rPr>
          <w:rFonts w:ascii="仿宋" w:eastAsia="仿宋" w:hAnsi="仿宋" w:cs="仿宋"/>
          <w:sz w:val="28"/>
          <w:szCs w:val="28"/>
        </w:rPr>
        <w:t>222班团支部</w:t>
      </w:r>
    </w:p>
    <w:p w14:paraId="31FC8903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汉语言文学</w:t>
      </w:r>
      <w:r>
        <w:rPr>
          <w:rFonts w:ascii="仿宋" w:eastAsia="仿宋" w:hAnsi="仿宋" w:cs="仿宋"/>
          <w:sz w:val="28"/>
          <w:szCs w:val="28"/>
        </w:rPr>
        <w:t>224班团支部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英语</w:t>
      </w:r>
      <w:r>
        <w:rPr>
          <w:rFonts w:ascii="仿宋" w:eastAsia="仿宋" w:hAnsi="仿宋" w:cs="仿宋"/>
          <w:sz w:val="28"/>
          <w:szCs w:val="28"/>
        </w:rPr>
        <w:t>221班团支部</w:t>
      </w:r>
    </w:p>
    <w:p w14:paraId="4021027E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英语</w:t>
      </w:r>
      <w:r>
        <w:rPr>
          <w:rFonts w:ascii="仿宋" w:eastAsia="仿宋" w:hAnsi="仿宋" w:cs="仿宋"/>
          <w:sz w:val="28"/>
          <w:szCs w:val="28"/>
        </w:rPr>
        <w:t>226班团支部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汉语言文学</w:t>
      </w:r>
      <w:r>
        <w:rPr>
          <w:rFonts w:ascii="仿宋" w:eastAsia="仿宋" w:hAnsi="仿宋" w:cs="仿宋"/>
          <w:sz w:val="28"/>
          <w:szCs w:val="28"/>
        </w:rPr>
        <w:t>231班团支部</w:t>
      </w:r>
    </w:p>
    <w:p w14:paraId="4D6983C6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汉语言文学</w:t>
      </w:r>
      <w:r>
        <w:rPr>
          <w:rFonts w:ascii="仿宋" w:eastAsia="仿宋" w:hAnsi="仿宋" w:cs="仿宋"/>
          <w:sz w:val="28"/>
          <w:szCs w:val="28"/>
        </w:rPr>
        <w:t>234班团支部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 英语</w:t>
      </w:r>
      <w:r>
        <w:rPr>
          <w:rFonts w:ascii="仿宋" w:eastAsia="仿宋" w:hAnsi="仿宋" w:cs="仿宋"/>
          <w:sz w:val="28"/>
          <w:szCs w:val="28"/>
        </w:rPr>
        <w:t>234班团支部</w:t>
      </w:r>
    </w:p>
    <w:p w14:paraId="63F12143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设计艺术学院（4个）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3495FB7B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视觉传达设计</w:t>
      </w:r>
      <w:r>
        <w:rPr>
          <w:rFonts w:ascii="仿宋" w:eastAsia="仿宋" w:hAnsi="仿宋" w:cs="仿宋"/>
          <w:sz w:val="28"/>
          <w:szCs w:val="28"/>
        </w:rPr>
        <w:t>212班团支部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环境设计</w:t>
      </w:r>
      <w:r>
        <w:rPr>
          <w:rFonts w:ascii="仿宋" w:eastAsia="仿宋" w:hAnsi="仿宋" w:cs="仿宋"/>
          <w:sz w:val="28"/>
          <w:szCs w:val="28"/>
        </w:rPr>
        <w:t>212班团支部</w:t>
      </w:r>
    </w:p>
    <w:p w14:paraId="78DD65FC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视觉传达设计</w:t>
      </w:r>
      <w:r>
        <w:rPr>
          <w:rFonts w:ascii="仿宋" w:eastAsia="仿宋" w:hAnsi="仿宋" w:cs="仿宋"/>
          <w:sz w:val="28"/>
          <w:szCs w:val="28"/>
        </w:rPr>
        <w:t>222班团支部</w:t>
      </w:r>
      <w:r>
        <w:rPr>
          <w:rFonts w:ascii="仿宋" w:eastAsia="仿宋" w:hAnsi="仿宋" w:cs="仿宋" w:hint="eastAsia"/>
          <w:sz w:val="28"/>
          <w:szCs w:val="28"/>
        </w:rPr>
        <w:t xml:space="preserve">       视觉传达设计</w:t>
      </w:r>
      <w:r>
        <w:rPr>
          <w:rFonts w:ascii="仿宋" w:eastAsia="仿宋" w:hAnsi="仿宋" w:cs="仿宋"/>
          <w:sz w:val="28"/>
          <w:szCs w:val="28"/>
        </w:rPr>
        <w:t>202班团支部</w:t>
      </w:r>
    </w:p>
    <w:p w14:paraId="609E7F9D" w14:textId="77777777" w:rsidR="0002384A" w:rsidRDefault="00000000">
      <w:pPr>
        <w:autoSpaceDN w:val="0"/>
        <w:ind w:firstLineChars="0" w:firstLine="0"/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理学院（3个）</w:t>
      </w:r>
    </w:p>
    <w:p w14:paraId="3B9288AC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环境工程</w:t>
      </w:r>
      <w:r>
        <w:rPr>
          <w:rFonts w:ascii="仿宋" w:eastAsia="仿宋" w:hAnsi="仿宋" w:cs="仿宋"/>
          <w:sz w:val="28"/>
          <w:szCs w:val="28"/>
        </w:rPr>
        <w:t>201班团支部</w:t>
      </w:r>
    </w:p>
    <w:p w14:paraId="7F91F1C4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生物技术</w:t>
      </w:r>
      <w:r>
        <w:rPr>
          <w:rFonts w:ascii="仿宋" w:eastAsia="仿宋" w:hAnsi="仿宋" w:cs="仿宋"/>
          <w:sz w:val="28"/>
          <w:szCs w:val="28"/>
        </w:rPr>
        <w:t>221班团支部</w:t>
      </w:r>
    </w:p>
    <w:p w14:paraId="1CF4F0C1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生物技术</w:t>
      </w:r>
      <w:r>
        <w:rPr>
          <w:rFonts w:ascii="仿宋" w:eastAsia="仿宋" w:hAnsi="仿宋" w:cs="仿宋"/>
          <w:sz w:val="28"/>
          <w:szCs w:val="28"/>
        </w:rPr>
        <w:t>222班团支部</w:t>
      </w:r>
    </w:p>
    <w:p w14:paraId="7BC4DC06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工学院（</w:t>
      </w:r>
      <w:r>
        <w:rPr>
          <w:rFonts w:ascii="楷体" w:eastAsia="楷体" w:hAnsi="楷体" w:cs="楷体"/>
          <w:b/>
          <w:sz w:val="28"/>
          <w:szCs w:val="28"/>
        </w:rPr>
        <w:t>1</w:t>
      </w:r>
      <w:r>
        <w:rPr>
          <w:rFonts w:ascii="楷体" w:eastAsia="楷体" w:hAnsi="楷体" w:cs="楷体" w:hint="eastAsia"/>
          <w:b/>
          <w:sz w:val="28"/>
          <w:szCs w:val="28"/>
        </w:rPr>
        <w:t>1个）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4A39D00F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电子信息工程（三校生）</w:t>
      </w:r>
      <w:r>
        <w:rPr>
          <w:rFonts w:ascii="仿宋" w:eastAsia="仿宋" w:hAnsi="仿宋" w:cs="仿宋"/>
          <w:sz w:val="28"/>
          <w:szCs w:val="28"/>
        </w:rPr>
        <w:t>211班团支部</w:t>
      </w:r>
    </w:p>
    <w:p w14:paraId="26EFAF49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电子信息工程221班团支部</w:t>
      </w:r>
    </w:p>
    <w:p w14:paraId="54244335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电子信息工程224班团支部</w:t>
      </w:r>
    </w:p>
    <w:p w14:paraId="0E33313B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机械设计制造及其自动化222班团支部</w:t>
      </w:r>
    </w:p>
    <w:p w14:paraId="5CF46A44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机械设计制造及其自动化223班团支部</w:t>
      </w:r>
    </w:p>
    <w:p w14:paraId="279D97A2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网络空间安全221班团支部</w:t>
      </w:r>
    </w:p>
    <w:p w14:paraId="63CEEF07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电子信息工程231班团支部</w:t>
      </w:r>
    </w:p>
    <w:p w14:paraId="14B4BCD5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电子信息工程232班团支部</w:t>
      </w:r>
    </w:p>
    <w:p w14:paraId="74BCF052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机械设计制造及其自动化232班团支部</w:t>
      </w:r>
    </w:p>
    <w:p w14:paraId="0F5C7BCB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网络空间安全232班团支部</w:t>
      </w:r>
    </w:p>
    <w:p w14:paraId="6A05D3EA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材料科学与工程232班团支部</w:t>
      </w:r>
    </w:p>
    <w:p w14:paraId="7C9FA88C" w14:textId="77777777" w:rsidR="0002384A" w:rsidRDefault="00000000">
      <w:pPr>
        <w:pStyle w:val="a0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院级学生社团（5个）</w:t>
      </w:r>
    </w:p>
    <w:p w14:paraId="1411FC52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兰心社团支部              骆驼外语社团支部</w:t>
      </w:r>
    </w:p>
    <w:p w14:paraId="11099A34" w14:textId="77777777" w:rsidR="0002384A" w:rsidRDefault="00000000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机械设计竞赛协会团支部    反邪教协会团支部 </w:t>
      </w:r>
    </w:p>
    <w:p w14:paraId="386D6A26" w14:textId="77777777" w:rsidR="0002384A" w:rsidRDefault="00000000">
      <w:pPr>
        <w:pStyle w:val="a0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国粹府团支部</w:t>
      </w:r>
    </w:p>
    <w:p w14:paraId="588E028E" w14:textId="77777777" w:rsidR="0002384A" w:rsidRDefault="00000000">
      <w:pPr>
        <w:pStyle w:val="a0"/>
        <w:ind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五、授予浙江师范大学行知学院优秀团干部</w:t>
      </w:r>
    </w:p>
    <w:p w14:paraId="5B04D7C1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商学院（</w:t>
      </w:r>
      <w:r>
        <w:rPr>
          <w:rFonts w:ascii="楷体" w:eastAsia="楷体" w:hAnsi="楷体" w:cs="楷体"/>
          <w:b/>
          <w:sz w:val="28"/>
          <w:szCs w:val="28"/>
        </w:rPr>
        <w:t>2</w:t>
      </w:r>
      <w:r>
        <w:rPr>
          <w:rFonts w:ascii="楷体" w:eastAsia="楷体" w:hAnsi="楷体" w:cs="楷体" w:hint="eastAsia"/>
          <w:b/>
          <w:sz w:val="28"/>
          <w:szCs w:val="28"/>
        </w:rPr>
        <w:t>1人）</w:t>
      </w:r>
      <w:r>
        <w:rPr>
          <w:rFonts w:ascii="仿宋_GB2312" w:hint="eastAsia"/>
          <w:b/>
          <w:color w:val="FF0000"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63D5DC9B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  婕  郑妍妍  王  娜  王子润  陈柯谚</w:t>
      </w:r>
    </w:p>
    <w:p w14:paraId="1E7D09D1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聂  媛  赵晨曦  陈  洁  骆晶晶  胡祯敏 </w:t>
      </w:r>
    </w:p>
    <w:p w14:paraId="3DEE52CB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冯  戴  杨蕙霞  钟薇薇  李奕雯  何可怡 </w:t>
      </w:r>
    </w:p>
    <w:p w14:paraId="7AEB149A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王茹芸  韩其辰  郑明子  胡卡文  陈杨卉</w:t>
      </w:r>
    </w:p>
    <w:p w14:paraId="27825680" w14:textId="77777777" w:rsidR="0002384A" w:rsidRDefault="00000000">
      <w:pPr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熊梦娇</w:t>
      </w:r>
    </w:p>
    <w:p w14:paraId="4E3D3E65" w14:textId="77777777" w:rsidR="0002384A" w:rsidRDefault="00000000">
      <w:pPr>
        <w:autoSpaceDN w:val="0"/>
        <w:ind w:firstLineChars="0" w:firstLine="0"/>
        <w:jc w:val="left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法学院（6人）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1E8F96FD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陈施豪  黄心怡  林子以  陆婉婷  林奕汐</w:t>
      </w:r>
    </w:p>
    <w:p w14:paraId="05A029C7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周琦琦</w:t>
      </w:r>
    </w:p>
    <w:p w14:paraId="6C6F5DCE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文学院（18人）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076E8F9E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徐宇琼  徐子惠  张倩柔  朱燕玲  王紫涵</w:t>
      </w:r>
    </w:p>
    <w:p w14:paraId="3788438A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王茹洁  洪  叶  李友琪  邓嘉怡  吴静约</w:t>
      </w:r>
    </w:p>
    <w:p w14:paraId="0193E63E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  丛  黄康妮  程千格  谢樱子  陈佳琳</w:t>
      </w:r>
    </w:p>
    <w:p w14:paraId="21F49B96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施紫仪  陈逸秋  李声</w:t>
      </w:r>
    </w:p>
    <w:p w14:paraId="400192C6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设计艺术学院（8人）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17688DA3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袁语遥  戚馨雨  苏堋鹏  江晨瑞  林佳慧</w:t>
      </w:r>
    </w:p>
    <w:p w14:paraId="210E5DF7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  雪  万海俐  陈逸柠</w:t>
      </w:r>
    </w:p>
    <w:p w14:paraId="3F37859A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理学院（8人）</w:t>
      </w:r>
      <w:r>
        <w:rPr>
          <w:rFonts w:ascii="仿宋_GB2312"/>
          <w:b/>
          <w:sz w:val="28"/>
          <w:szCs w:val="28"/>
        </w:rPr>
        <w:t xml:space="preserve">  </w:t>
      </w:r>
    </w:p>
    <w:p w14:paraId="500D399D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丁佩瑶  吴金妮  余增赢  邱晨析  毛晨昕</w:t>
      </w:r>
    </w:p>
    <w:p w14:paraId="26681F9E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黄芙蓉  郑子新  陈  曦</w:t>
      </w:r>
    </w:p>
    <w:p w14:paraId="0391B33D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工学院（20人）</w:t>
      </w:r>
      <w:r>
        <w:rPr>
          <w:rFonts w:ascii="仿宋_GB2312" w:hint="eastAsia"/>
          <w:b/>
          <w:color w:val="FF0000"/>
          <w:sz w:val="28"/>
          <w:szCs w:val="28"/>
        </w:rPr>
        <w:t xml:space="preserve"> </w:t>
      </w:r>
    </w:p>
    <w:p w14:paraId="0795DF8A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林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晓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戴怀盛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李政皓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郎锦焕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胡城权 </w:t>
      </w:r>
    </w:p>
    <w:p w14:paraId="1BAD6356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余佳翰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王玉珍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冯炫华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吴诗琪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张瑞城 </w:t>
      </w:r>
    </w:p>
    <w:p w14:paraId="65C8A88A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华佳宁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林于文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黄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奕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妍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蔡永超 </w:t>
      </w:r>
    </w:p>
    <w:p w14:paraId="5DF6AF37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叶文卓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庞思芹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石宣宣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陆雨薇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郑杨洁</w:t>
      </w:r>
    </w:p>
    <w:p w14:paraId="5BACBF33" w14:textId="77777777" w:rsidR="0002384A" w:rsidRDefault="00000000">
      <w:pPr>
        <w:autoSpaceDN w:val="0"/>
        <w:ind w:firstLineChars="0" w:firstLine="0"/>
        <w:jc w:val="left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院级学生组织（36人）</w:t>
      </w:r>
      <w:r>
        <w:rPr>
          <w:rFonts w:ascii="仿宋_GB2312" w:hint="eastAsia"/>
          <w:b/>
          <w:sz w:val="28"/>
          <w:szCs w:val="28"/>
        </w:rPr>
        <w:t xml:space="preserve">   </w:t>
      </w:r>
    </w:p>
    <w:p w14:paraId="0D2FE8CA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陈文杰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陈仪琳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施锦源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郑雨梦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高晨琦</w:t>
      </w:r>
    </w:p>
    <w:p w14:paraId="02023805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杨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垒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曾芳晓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姜杨杨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彭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茜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李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嘉</w:t>
      </w:r>
    </w:p>
    <w:p w14:paraId="2A2BD8DB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余铭良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邬佳薇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邓婷婷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宋灵皓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钱佳艺</w:t>
      </w:r>
    </w:p>
    <w:p w14:paraId="6F2B1682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林春春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郭建阳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潘智玥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梁筠旎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王闻悦</w:t>
      </w:r>
    </w:p>
    <w:p w14:paraId="630B7EF9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毛立琳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姜育恒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林宇豪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吴应标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姜若培</w:t>
      </w:r>
    </w:p>
    <w:p w14:paraId="4B12F923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何丝雨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姚鑫梅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董玥琦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张佳烨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刘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璇</w:t>
      </w:r>
    </w:p>
    <w:p w14:paraId="31EC9606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江畅文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褚婷婷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王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波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贾意琦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温文旋</w:t>
      </w:r>
    </w:p>
    <w:p w14:paraId="5C4423A4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章家璇</w:t>
      </w:r>
    </w:p>
    <w:p w14:paraId="3D184503" w14:textId="77777777" w:rsidR="0002384A" w:rsidRDefault="00000000">
      <w:pPr>
        <w:autoSpaceDN w:val="0"/>
        <w:ind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六、授予浙江师范大学行知学院优秀团员</w:t>
      </w:r>
    </w:p>
    <w:p w14:paraId="671C5649" w14:textId="77777777" w:rsidR="0002384A" w:rsidRDefault="00000000">
      <w:pPr>
        <w:autoSpaceDN w:val="0"/>
        <w:ind w:firstLineChars="0" w:firstLine="0"/>
        <w:jc w:val="left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商学院（</w:t>
      </w:r>
      <w:r>
        <w:rPr>
          <w:rFonts w:ascii="楷体" w:eastAsia="楷体" w:hAnsi="楷体" w:cs="楷体"/>
          <w:b/>
          <w:sz w:val="28"/>
          <w:szCs w:val="28"/>
        </w:rPr>
        <w:t>1</w:t>
      </w:r>
      <w:r>
        <w:rPr>
          <w:rFonts w:ascii="楷体" w:eastAsia="楷体" w:hAnsi="楷体" w:cs="楷体" w:hint="eastAsia"/>
          <w:b/>
          <w:sz w:val="28"/>
          <w:szCs w:val="28"/>
        </w:rPr>
        <w:t>7人）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45271253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徐李芸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陈斯帖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陈廉江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姚怡颖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缪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铖 </w:t>
      </w:r>
    </w:p>
    <w:p w14:paraId="06F6D1E6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刘 </w:t>
      </w:r>
      <w:r>
        <w:rPr>
          <w:rFonts w:ascii="仿宋" w:eastAsia="仿宋" w:hAnsi="仿宋" w:cs="仿宋"/>
          <w:sz w:val="28"/>
          <w:szCs w:val="28"/>
        </w:rPr>
        <w:t xml:space="preserve"> 基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李鑫鹏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朱子遇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陈锶怡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刘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娟 </w:t>
      </w:r>
    </w:p>
    <w:p w14:paraId="45DF0C91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韩宝怡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谢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芳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钱乐瑶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万佳慧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杨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宏 </w:t>
      </w:r>
    </w:p>
    <w:p w14:paraId="18F1F05E" w14:textId="77777777" w:rsidR="0002384A" w:rsidRDefault="00000000">
      <w:pPr>
        <w:autoSpaceDN w:val="0"/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汤哲炆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许欣雅</w:t>
      </w:r>
    </w:p>
    <w:p w14:paraId="149F09E3" w14:textId="77777777" w:rsidR="0002384A" w:rsidRDefault="00000000">
      <w:pPr>
        <w:autoSpaceDN w:val="0"/>
        <w:ind w:firstLineChars="0" w:firstLine="0"/>
        <w:jc w:val="left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法学院（4人）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344B04BC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姜文慧  谢敏敏  杨  韵  朱涵屹</w:t>
      </w:r>
    </w:p>
    <w:p w14:paraId="3D016DC6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文学院（</w:t>
      </w:r>
      <w:r>
        <w:rPr>
          <w:rFonts w:ascii="楷体" w:eastAsia="楷体" w:hAnsi="楷体" w:cs="楷体"/>
          <w:b/>
          <w:sz w:val="28"/>
          <w:szCs w:val="28"/>
        </w:rPr>
        <w:t>1</w:t>
      </w:r>
      <w:r>
        <w:rPr>
          <w:rFonts w:ascii="楷体" w:eastAsia="楷体" w:hAnsi="楷体" w:cs="楷体" w:hint="eastAsia"/>
          <w:b/>
          <w:sz w:val="28"/>
          <w:szCs w:val="28"/>
        </w:rPr>
        <w:t>3人）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7ADD17B9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微</w:t>
      </w:r>
      <w:r>
        <w:rPr>
          <w:rFonts w:ascii="仿宋" w:eastAsia="仿宋" w:hAnsi="仿宋" w:cs="仿宋" w:hint="eastAsia"/>
          <w:sz w:val="28"/>
          <w:szCs w:val="28"/>
        </w:rPr>
        <w:t xml:space="preserve">  陈欣悦  刘晨瑜  程彩誉  陶芝净</w:t>
      </w:r>
    </w:p>
    <w:p w14:paraId="0EE40966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潘美棋  蔡晨舒  王  熠  钟煌晶  孔戈尔</w:t>
      </w:r>
    </w:p>
    <w:p w14:paraId="5D4944D3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李玲静  李希怡  周茜茜</w:t>
      </w:r>
    </w:p>
    <w:p w14:paraId="5EE24A63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设计艺术学院（</w:t>
      </w:r>
      <w:r>
        <w:rPr>
          <w:rFonts w:ascii="楷体" w:eastAsia="楷体" w:hAnsi="楷体" w:cs="楷体"/>
          <w:b/>
          <w:sz w:val="28"/>
          <w:szCs w:val="28"/>
        </w:rPr>
        <w:t>3</w:t>
      </w:r>
      <w:r>
        <w:rPr>
          <w:rFonts w:ascii="楷体" w:eastAsia="楷体" w:hAnsi="楷体" w:cs="楷体" w:hint="eastAsia"/>
          <w:b/>
          <w:sz w:val="28"/>
          <w:szCs w:val="28"/>
        </w:rPr>
        <w:t>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2A4C9BD9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陈思绩  姜  曼  陆欣怡</w:t>
      </w:r>
    </w:p>
    <w:p w14:paraId="58038C2D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理学院（4人）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1B258AF8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雷  松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胡嘉雯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黄祖颖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严  瑾</w:t>
      </w:r>
    </w:p>
    <w:p w14:paraId="0A50FFCC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工学院（11人）</w:t>
      </w:r>
      <w:r>
        <w:rPr>
          <w:rFonts w:ascii="仿宋_GB2312" w:hint="eastAsia"/>
          <w:b/>
          <w:sz w:val="28"/>
          <w:szCs w:val="28"/>
        </w:rPr>
        <w:t xml:space="preserve"> </w:t>
      </w:r>
    </w:p>
    <w:p w14:paraId="6071F552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蒋凯迪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苏正洋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吕航宇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朱钞迪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陈锦堃</w:t>
      </w:r>
    </w:p>
    <w:p w14:paraId="0EDD3E2F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自艳萍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施梦莲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顾唐敏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詹梦琳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黄  颖</w:t>
      </w:r>
    </w:p>
    <w:p w14:paraId="58A73A0F" w14:textId="77777777" w:rsidR="0002384A" w:rsidRDefault="0000000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肖明宇</w:t>
      </w:r>
    </w:p>
    <w:p w14:paraId="226B3901" w14:textId="77777777" w:rsidR="0002384A" w:rsidRDefault="00000000">
      <w:pPr>
        <w:ind w:firstLineChars="0" w:firstLine="0"/>
        <w:rPr>
          <w:rFonts w:ascii="仿宋_GB2312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院级学生组织（20人）</w:t>
      </w:r>
      <w:r>
        <w:rPr>
          <w:rFonts w:ascii="仿宋_GB2312" w:hint="eastAsia"/>
          <w:b/>
          <w:sz w:val="28"/>
          <w:szCs w:val="28"/>
        </w:rPr>
        <w:t xml:space="preserve">  </w:t>
      </w:r>
    </w:p>
    <w:p w14:paraId="06768FE4" w14:textId="77777777" w:rsidR="0002384A" w:rsidRDefault="00000000">
      <w:pPr>
        <w:pStyle w:val="a9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汪超群  胡铭凯  王一凡  陈珞银  贾鑫雅</w:t>
      </w:r>
    </w:p>
    <w:p w14:paraId="0D7ADDF8" w14:textId="77777777" w:rsidR="0002384A" w:rsidRDefault="00000000">
      <w:pPr>
        <w:pStyle w:val="a9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周承启  余盈盈  王玙璠  冯思远  焦静琦</w:t>
      </w:r>
    </w:p>
    <w:p w14:paraId="3DA23927" w14:textId="77777777" w:rsidR="0002384A" w:rsidRDefault="00000000">
      <w:pPr>
        <w:pStyle w:val="a9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余  露  唐子媛  阔  均  李  燕  朱雨晴</w:t>
      </w:r>
    </w:p>
    <w:p w14:paraId="137760A4" w14:textId="77777777" w:rsidR="0002384A" w:rsidRDefault="00000000">
      <w:pPr>
        <w:pStyle w:val="a9"/>
        <w:ind w:firstLineChars="0" w:firstLine="0"/>
      </w:pPr>
      <w:r>
        <w:rPr>
          <w:rFonts w:ascii="仿宋" w:eastAsia="仿宋" w:hAnsi="仿宋" w:cs="仿宋" w:hint="eastAsia"/>
          <w:sz w:val="28"/>
          <w:szCs w:val="28"/>
        </w:rPr>
        <w:t>王倩雨  王伊炯  张  硕  林思思  尤宏懿</w:t>
      </w:r>
    </w:p>
    <w:sectPr w:rsidR="00023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A752" w14:textId="77777777" w:rsidR="00FC427F" w:rsidRDefault="00FC427F">
      <w:pPr>
        <w:ind w:firstLine="480"/>
      </w:pPr>
      <w:r>
        <w:separator/>
      </w:r>
    </w:p>
  </w:endnote>
  <w:endnote w:type="continuationSeparator" w:id="0">
    <w:p w14:paraId="1AFFF2B2" w14:textId="77777777" w:rsidR="00FC427F" w:rsidRDefault="00FC427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EC13" w14:textId="77777777" w:rsidR="0002384A" w:rsidRDefault="000238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A00C" w14:textId="77777777" w:rsidR="0002384A" w:rsidRDefault="000238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5170" w14:textId="77777777" w:rsidR="0002384A" w:rsidRDefault="0002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0B98" w14:textId="77777777" w:rsidR="00FC427F" w:rsidRDefault="00FC427F">
      <w:pPr>
        <w:ind w:firstLine="480"/>
      </w:pPr>
      <w:r>
        <w:separator/>
      </w:r>
    </w:p>
  </w:footnote>
  <w:footnote w:type="continuationSeparator" w:id="0">
    <w:p w14:paraId="04BDF925" w14:textId="77777777" w:rsidR="00FC427F" w:rsidRDefault="00FC427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BA81" w14:textId="77777777" w:rsidR="0002384A" w:rsidRDefault="000238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6D01" w14:textId="77777777" w:rsidR="0002384A" w:rsidRDefault="000238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6652" w14:textId="77777777" w:rsidR="0002384A" w:rsidRDefault="000238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E0NDljMGY2ODBiMGRlYmRjYmVkZWU1OGU4OWE3YTIifQ=="/>
  </w:docVars>
  <w:rsids>
    <w:rsidRoot w:val="00446EEC"/>
    <w:rsid w:val="0002384A"/>
    <w:rsid w:val="000864DA"/>
    <w:rsid w:val="000C4269"/>
    <w:rsid w:val="00111050"/>
    <w:rsid w:val="00133A04"/>
    <w:rsid w:val="001360BE"/>
    <w:rsid w:val="001465B4"/>
    <w:rsid w:val="00211606"/>
    <w:rsid w:val="00211B82"/>
    <w:rsid w:val="002E2341"/>
    <w:rsid w:val="003016D3"/>
    <w:rsid w:val="003254B3"/>
    <w:rsid w:val="00335DB7"/>
    <w:rsid w:val="003D598B"/>
    <w:rsid w:val="003E3D07"/>
    <w:rsid w:val="003E6A37"/>
    <w:rsid w:val="00401385"/>
    <w:rsid w:val="00417A6A"/>
    <w:rsid w:val="00420D9A"/>
    <w:rsid w:val="00446EEC"/>
    <w:rsid w:val="004907CD"/>
    <w:rsid w:val="004C0CE9"/>
    <w:rsid w:val="004C5D2B"/>
    <w:rsid w:val="004D1298"/>
    <w:rsid w:val="0058378D"/>
    <w:rsid w:val="005C1B88"/>
    <w:rsid w:val="005F2EFC"/>
    <w:rsid w:val="00600BDA"/>
    <w:rsid w:val="006275F9"/>
    <w:rsid w:val="00650160"/>
    <w:rsid w:val="0067540A"/>
    <w:rsid w:val="006D1407"/>
    <w:rsid w:val="006F6420"/>
    <w:rsid w:val="00771573"/>
    <w:rsid w:val="007A7F96"/>
    <w:rsid w:val="007C17EC"/>
    <w:rsid w:val="0080076F"/>
    <w:rsid w:val="00837E33"/>
    <w:rsid w:val="00912B7B"/>
    <w:rsid w:val="00981B0B"/>
    <w:rsid w:val="009D69C6"/>
    <w:rsid w:val="009E5835"/>
    <w:rsid w:val="00A33854"/>
    <w:rsid w:val="00A70053"/>
    <w:rsid w:val="00A9015D"/>
    <w:rsid w:val="00AA7D9F"/>
    <w:rsid w:val="00AB6D01"/>
    <w:rsid w:val="00B95D4A"/>
    <w:rsid w:val="00C605C4"/>
    <w:rsid w:val="00C64972"/>
    <w:rsid w:val="00D43281"/>
    <w:rsid w:val="00D47981"/>
    <w:rsid w:val="00E2615C"/>
    <w:rsid w:val="00E87F2D"/>
    <w:rsid w:val="00EB5FAC"/>
    <w:rsid w:val="00F10882"/>
    <w:rsid w:val="00F92636"/>
    <w:rsid w:val="00FB69F0"/>
    <w:rsid w:val="00FC427F"/>
    <w:rsid w:val="025C116B"/>
    <w:rsid w:val="091361A6"/>
    <w:rsid w:val="0C1464BD"/>
    <w:rsid w:val="0E9B4C74"/>
    <w:rsid w:val="0F4075C9"/>
    <w:rsid w:val="10394744"/>
    <w:rsid w:val="11C579F2"/>
    <w:rsid w:val="19E716B5"/>
    <w:rsid w:val="1A61302B"/>
    <w:rsid w:val="1BB235FD"/>
    <w:rsid w:val="1C045AD1"/>
    <w:rsid w:val="1FBD01E4"/>
    <w:rsid w:val="1FC102B2"/>
    <w:rsid w:val="1FE569E7"/>
    <w:rsid w:val="24F07DA0"/>
    <w:rsid w:val="26647BE9"/>
    <w:rsid w:val="26DE0D98"/>
    <w:rsid w:val="27001607"/>
    <w:rsid w:val="2AF849C9"/>
    <w:rsid w:val="2C182C67"/>
    <w:rsid w:val="2DFC45F9"/>
    <w:rsid w:val="2E43517B"/>
    <w:rsid w:val="30AD0B0B"/>
    <w:rsid w:val="324803BF"/>
    <w:rsid w:val="326B7493"/>
    <w:rsid w:val="351B62FA"/>
    <w:rsid w:val="35632CEA"/>
    <w:rsid w:val="35FE7713"/>
    <w:rsid w:val="380F5E1E"/>
    <w:rsid w:val="3C277297"/>
    <w:rsid w:val="3C2D4E3A"/>
    <w:rsid w:val="3DFE622D"/>
    <w:rsid w:val="3E60619C"/>
    <w:rsid w:val="4130459C"/>
    <w:rsid w:val="41D43A1D"/>
    <w:rsid w:val="41E140A1"/>
    <w:rsid w:val="443D536A"/>
    <w:rsid w:val="450F4245"/>
    <w:rsid w:val="45B26EAB"/>
    <w:rsid w:val="47011E76"/>
    <w:rsid w:val="473322C9"/>
    <w:rsid w:val="488C5052"/>
    <w:rsid w:val="4AB61A77"/>
    <w:rsid w:val="4D4B1038"/>
    <w:rsid w:val="4FBF7ABB"/>
    <w:rsid w:val="517547AB"/>
    <w:rsid w:val="52315C8C"/>
    <w:rsid w:val="533267F6"/>
    <w:rsid w:val="5AB77AFC"/>
    <w:rsid w:val="5B63769D"/>
    <w:rsid w:val="5CC41DF0"/>
    <w:rsid w:val="5E092D52"/>
    <w:rsid w:val="5ED864A3"/>
    <w:rsid w:val="5F0D097C"/>
    <w:rsid w:val="5F0E0117"/>
    <w:rsid w:val="60C6150E"/>
    <w:rsid w:val="61F60001"/>
    <w:rsid w:val="62614A02"/>
    <w:rsid w:val="662F3347"/>
    <w:rsid w:val="68176EBD"/>
    <w:rsid w:val="69B17A0D"/>
    <w:rsid w:val="6DBB45B9"/>
    <w:rsid w:val="740C19BD"/>
    <w:rsid w:val="74261CD8"/>
    <w:rsid w:val="74602D6B"/>
    <w:rsid w:val="776E579F"/>
    <w:rsid w:val="77B676F2"/>
    <w:rsid w:val="7B8669B4"/>
    <w:rsid w:val="7BC41E31"/>
    <w:rsid w:val="7CDF3080"/>
    <w:rsid w:val="7DC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4CD5"/>
  <w15:docId w15:val="{FBC51743-5733-4D06-B24D-C5C1F9A9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ind w:firstLineChars="200" w:firstLine="200"/>
      <w:jc w:val="both"/>
    </w:pPr>
    <w:rPr>
      <w:rFonts w:ascii="等线" w:eastAsia="仿宋_GB2312" w:hAnsi="等线" w:cs="黑体"/>
      <w:kern w:val="2"/>
      <w:sz w:val="24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autoRedefine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Body Text First Indent"/>
    <w:basedOn w:val="a0"/>
    <w:link w:val="aa"/>
    <w:autoRedefine/>
    <w:qFormat/>
    <w:pPr>
      <w:ind w:firstLineChars="100" w:firstLine="420"/>
    </w:pPr>
    <w:rPr>
      <w:rFonts w:ascii="仿宋_GB2312" w:eastAsia="宋体"/>
      <w:sz w:val="21"/>
      <w:szCs w:val="32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autoRedefine/>
    <w:uiPriority w:val="99"/>
    <w:qFormat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正文文本 字符"/>
    <w:basedOn w:val="a1"/>
    <w:link w:val="a0"/>
    <w:autoRedefine/>
    <w:uiPriority w:val="99"/>
    <w:qFormat/>
    <w:rPr>
      <w:rFonts w:ascii="等线" w:eastAsia="仿宋_GB2312" w:hAnsi="等线" w:cs="黑体"/>
      <w:sz w:val="24"/>
      <w:szCs w:val="21"/>
    </w:rPr>
  </w:style>
  <w:style w:type="character" w:customStyle="1" w:styleId="aa">
    <w:name w:val="正文文本首行缩进 字符"/>
    <w:basedOn w:val="a4"/>
    <w:link w:val="a9"/>
    <w:autoRedefine/>
    <w:qFormat/>
    <w:rPr>
      <w:rFonts w:ascii="仿宋_GB2312" w:eastAsia="宋体" w:hAnsi="等线" w:cs="黑体"/>
      <w:sz w:val="24"/>
      <w:szCs w:val="32"/>
    </w:rPr>
  </w:style>
  <w:style w:type="paragraph" w:styleId="ab">
    <w:name w:val="List Paragraph"/>
    <w:basedOn w:val="a"/>
    <w:autoRedefine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晨雨</dc:creator>
  <cp:lastModifiedBy>晨雨 杨</cp:lastModifiedBy>
  <cp:revision>3</cp:revision>
  <cp:lastPrinted>2023-04-26T03:35:00Z</cp:lastPrinted>
  <dcterms:created xsi:type="dcterms:W3CDTF">2024-04-24T13:12:00Z</dcterms:created>
  <dcterms:modified xsi:type="dcterms:W3CDTF">2024-04-26T07:13:00Z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E2334D3E24A045CFB077167108567889_13</vt:lpwstr>
  </property>
</Properties>
</file>