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CB182">
      <w:pPr>
        <w:spacing w:before="312" w:beforeLines="100" w:after="468" w:afterLines="150" w:line="360" w:lineRule="auto"/>
        <w:ind w:firstLine="641" w:firstLineChars="200"/>
        <w:outlineLvl w:val="0"/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/>
        </w:rPr>
        <w:t>附件2：</w:t>
      </w:r>
    </w:p>
    <w:p w14:paraId="10E849C0">
      <w:pPr>
        <w:spacing w:before="468" w:beforeLines="150" w:after="312" w:afterLines="100" w:line="360" w:lineRule="auto"/>
        <w:ind w:firstLine="641" w:firstLineChars="200"/>
        <w:jc w:val="center"/>
        <w:rPr>
          <w:rFonts w:hint="default" w:ascii="Times New Roman" w:hAnsi="Times New Roman" w:cs="Times New Roman"/>
          <w:b/>
          <w:color w:val="10101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101010"/>
          <w:kern w:val="0"/>
          <w:sz w:val="32"/>
          <w:szCs w:val="32"/>
          <w:lang w:val="en-US" w:eastAsia="zh-CN"/>
        </w:rPr>
        <w:t>寝室微故事、微视频制作要求</w:t>
      </w:r>
    </w:p>
    <w:p w14:paraId="66F9CD9E">
      <w:pPr>
        <w:pStyle w:val="2"/>
        <w:shd w:val="clear" w:color="auto" w:fill="FFFFFF"/>
        <w:spacing w:before="0" w:beforeAutospacing="0" w:after="0" w:afterAutospacing="0" w:line="448" w:lineRule="atLeast"/>
        <w:rPr>
          <w:rFonts w:hint="default" w:ascii="Times New Roman" w:hAnsi="Times New Roman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color w:val="auto"/>
          <w:sz w:val="32"/>
          <w:szCs w:val="32"/>
          <w:lang w:val="en-US" w:eastAsia="zh-CN"/>
        </w:rPr>
        <w:t>一、寝室微故事</w:t>
      </w:r>
    </w:p>
    <w:p w14:paraId="57D455EF">
      <w:pPr>
        <w:pStyle w:val="2"/>
        <w:shd w:val="clear" w:color="auto" w:fill="FFFFFF"/>
        <w:spacing w:before="0" w:beforeAutospacing="0" w:after="0" w:afterAutospacing="0" w:line="448" w:lineRule="atLeast"/>
        <w:ind w:firstLine="640" w:firstLineChars="200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1.内容要求</w:t>
      </w:r>
    </w:p>
    <w:p w14:paraId="3990A91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（1）原创，禁止抄袭；</w:t>
      </w:r>
    </w:p>
    <w:p w14:paraId="7B1195A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（2）形式不限，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可以是文本类、绘画类、影像类等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；</w:t>
      </w:r>
    </w:p>
    <w:p w14:paraId="36EE9AE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围绕寝室主题，展现寝室环境、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寝室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文化与成员互动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等，体现寝室真实生活细节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;</w:t>
      </w:r>
    </w:p>
    <w:p w14:paraId="56F9313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（4）作品应包含标题，反映作品主题。</w:t>
      </w:r>
    </w:p>
    <w:p w14:paraId="6E9AC729">
      <w:pPr>
        <w:pStyle w:val="2"/>
        <w:shd w:val="clear" w:color="auto" w:fill="FFFFFF"/>
        <w:spacing w:before="0" w:beforeAutospacing="0" w:after="0" w:afterAutospacing="0" w:line="448" w:lineRule="atLeast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</w:p>
    <w:p w14:paraId="77729A76">
      <w:pPr>
        <w:pStyle w:val="2"/>
        <w:shd w:val="clear" w:color="auto" w:fill="FFFFFF"/>
        <w:spacing w:before="0" w:beforeAutospacing="0" w:after="0" w:afterAutospacing="0" w:line="448" w:lineRule="atLeast"/>
        <w:rPr>
          <w:rFonts w:hint="default" w:ascii="Times New Roman" w:hAnsi="Times New Roman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color w:val="auto"/>
          <w:sz w:val="32"/>
          <w:szCs w:val="32"/>
          <w:lang w:val="en-US" w:eastAsia="zh-CN"/>
        </w:rPr>
        <w:t>二、寝室微视频</w:t>
      </w:r>
    </w:p>
    <w:p w14:paraId="4D1A1347">
      <w:pPr>
        <w:pStyle w:val="2"/>
        <w:shd w:val="clear" w:color="auto" w:fill="FFFFFF"/>
        <w:spacing w:before="0" w:beforeAutospacing="0" w:after="0" w:afterAutospacing="0" w:line="448" w:lineRule="atLeast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1.时长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要求</w:t>
      </w:r>
    </w:p>
    <w:p w14:paraId="1F678CD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分钟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。</w:t>
      </w:r>
    </w:p>
    <w:p w14:paraId="31ACDCA1">
      <w:pPr>
        <w:pStyle w:val="2"/>
        <w:shd w:val="clear" w:color="auto" w:fill="FFFFFF"/>
        <w:spacing w:before="0" w:beforeAutospacing="0" w:after="0" w:afterAutospacing="0" w:line="448" w:lineRule="atLeast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格式要求</w:t>
      </w:r>
    </w:p>
    <w:p w14:paraId="185AEB7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采用MP4格式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；</w:t>
      </w:r>
    </w:p>
    <w:p w14:paraId="5A84087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分辨率不低于1280</w:t>
      </w:r>
      <w:r>
        <w:rPr>
          <w:rFonts w:hint="default" w:ascii="Arial" w:hAnsi="Arial" w:eastAsia="仿宋" w:cs="Arial"/>
          <w:color w:val="auto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720;</w:t>
      </w:r>
    </w:p>
    <w:p w14:paraId="79B21E7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视频长宽比为16:9;</w:t>
      </w:r>
    </w:p>
    <w:p w14:paraId="20C2156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视频大小不得超过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00M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。</w:t>
      </w:r>
    </w:p>
    <w:p w14:paraId="1128AEAE">
      <w:pPr>
        <w:pStyle w:val="2"/>
        <w:shd w:val="clear" w:color="auto" w:fill="FFFFFF"/>
        <w:spacing w:before="0" w:beforeAutospacing="0" w:after="0" w:afterAutospacing="0" w:line="448" w:lineRule="atLeast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3.内容要求</w:t>
      </w:r>
    </w:p>
    <w:p w14:paraId="0E5E12E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（1）原创，禁止抄袭；</w:t>
      </w:r>
    </w:p>
    <w:p w14:paraId="0AFBBBD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围绕寝室主题，展现寝室环境、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寝室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文化与成员互动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，体现寝室真实生活细节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;</w:t>
      </w:r>
    </w:p>
    <w:p w14:paraId="53E4DC7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视频图像清晰稳定、构图合理、剪辑得当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，声音清晰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;</w:t>
      </w:r>
    </w:p>
    <w:p w14:paraId="0FAA138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8" w:lineRule="atLeast"/>
        <w:ind w:firstLine="640" w:firstLineChars="200"/>
        <w:textAlignment w:val="auto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（4）作品应包含：标题</w:t>
      </w:r>
      <w:bookmarkStart w:id="0" w:name="_GoBack"/>
      <w:bookmarkEnd w:id="0"/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、字幕、分工等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07A0"/>
    <w:rsid w:val="3FEEDC29"/>
    <w:rsid w:val="5AFEF9C2"/>
    <w:rsid w:val="756B8BC9"/>
    <w:rsid w:val="75D75657"/>
    <w:rsid w:val="79D7C369"/>
    <w:rsid w:val="7EDBF87B"/>
    <w:rsid w:val="BB74E0EC"/>
    <w:rsid w:val="BEFE0D04"/>
    <w:rsid w:val="FBFF07A0"/>
    <w:rsid w:val="FEC7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2025-04-08T22:14:00Z</dcterms:created>
  <dc:creator>Lillian Gao</dc:creator>
  <cp:lastModifiedBy>Lillian Gao</cp:lastModifiedBy>
  <dcterms:modified xsi:type="dcterms:W3CDTF">2025-04-15T10:36:53Z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0A32CC0F7E6A003D4B6DF367F0A9FB08_41</vt:lpwstr>
  </property>
</Properties>
</file>