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BF35">
      <w:pPr>
        <w:spacing w:line="560" w:lineRule="exact"/>
        <w:rPr>
          <w:rFonts w:eastAsia="仿宋_GB2312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附件2</w:t>
      </w:r>
    </w:p>
    <w:p w14:paraId="3046416D">
      <w:pPr>
        <w:spacing w:line="640" w:lineRule="exact"/>
        <w:jc w:val="center"/>
        <w:rPr>
          <w:rFonts w:eastAsia="方正小标宋简体"/>
          <w:sz w:val="44"/>
        </w:rPr>
      </w:pPr>
      <w:bookmarkStart w:id="0" w:name="_GoBack"/>
      <w:r>
        <w:rPr>
          <w:rFonts w:eastAsia="方正小标宋简体"/>
          <w:sz w:val="44"/>
        </w:rPr>
        <w:t>浙江师范大学志愿者行动先进个人推荐表</w:t>
      </w:r>
    </w:p>
    <w:bookmarkEnd w:id="0"/>
    <w:tbl>
      <w:tblPr>
        <w:tblStyle w:val="2"/>
        <w:tblpPr w:leftFromText="181" w:rightFromText="181" w:vertAnchor="text" w:horzAnchor="margin" w:tblpXSpec="center" w:tblpY="358"/>
        <w:tblOverlap w:val="never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556"/>
        <w:gridCol w:w="720"/>
        <w:gridCol w:w="1260"/>
        <w:gridCol w:w="1260"/>
        <w:gridCol w:w="900"/>
        <w:gridCol w:w="851"/>
        <w:gridCol w:w="835"/>
        <w:gridCol w:w="1049"/>
      </w:tblGrid>
      <w:tr w14:paraId="5959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BF1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0D6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045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F5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69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B31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B38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FDB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5E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FCF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403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697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4B4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学院、班级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F06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852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901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71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DF2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所在志愿服务组织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439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097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是否为注册</w:t>
            </w:r>
          </w:p>
          <w:p w14:paraId="5D520B1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志愿者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A4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1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098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何时开始参加</w:t>
            </w:r>
          </w:p>
          <w:p w14:paraId="6D29412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志愿服务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5B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9D9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参加服务总时长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629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FF4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EE5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2EDBE94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</w:t>
            </w:r>
          </w:p>
          <w:p w14:paraId="459243C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事</w:t>
            </w:r>
          </w:p>
          <w:p w14:paraId="173F1F75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迹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902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500字以内事迹介绍材料（可附页）</w:t>
            </w:r>
          </w:p>
        </w:tc>
      </w:tr>
      <w:tr w14:paraId="4162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47F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志愿服务</w:t>
            </w:r>
            <w:r>
              <w:rPr>
                <w:rFonts w:eastAsia="仿宋_GB2312"/>
                <w:sz w:val="24"/>
                <w:szCs w:val="24"/>
              </w:rPr>
              <w:t>时长证明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6CE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（可附页）</w:t>
            </w:r>
          </w:p>
        </w:tc>
      </w:tr>
      <w:tr w14:paraId="1CF9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6B0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</w:t>
            </w:r>
          </w:p>
          <w:p w14:paraId="162569B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团委</w:t>
            </w:r>
          </w:p>
          <w:p w14:paraId="3454D6A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FB0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79AB32F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54D8D1E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 xml:space="preserve">          单位盖章：      年    月    日</w:t>
            </w:r>
          </w:p>
        </w:tc>
      </w:tr>
      <w:tr w14:paraId="25F3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018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校团委</w:t>
            </w:r>
          </w:p>
          <w:p w14:paraId="6825F0C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21B3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57DD841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6821BC8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7149594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>单位盖章：      年    月    日</w:t>
            </w:r>
          </w:p>
        </w:tc>
      </w:tr>
    </w:tbl>
    <w:p w14:paraId="1AC89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06AC8"/>
    <w:rsid w:val="0630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2025-05-14T03:01:00Z</dcterms:created>
  <dc:creator>嘻嘻</dc:creator>
  <cp:lastModifiedBy>嘻嘻</cp:lastModifiedBy>
  <dcterms:modified xsi:type="dcterms:W3CDTF">2025-05-14T03:05:34Z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EE20A00AF6A149F0AEC40384D4B74C04_11</vt:lpwstr>
  </property>
  <property fmtid="{D5CDD505-2E9C-101B-9397-08002B2CF9AE}" pid="4" name="KSOTemplateDocerSaveRecord">
    <vt:lpwstr>eyJoZGlkIjoiMTY1Njc2YWRlZTc2MmU4ZmI3YzYzMTk3ZWNjNDI3YzMiLCJ1c2VySWQiOiI0NjQ1NDc1MDkifQ==</vt:lpwstr>
  </property>
</Properties>
</file>