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关于提交浙江师范大学行知学院第十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eastAsia="方正小标宋简体"/>
          <w:bCs/>
          <w:sz w:val="44"/>
          <w:szCs w:val="44"/>
        </w:rPr>
        <w:t>届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“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十佳大学生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bCs/>
          <w:sz w:val="44"/>
          <w:szCs w:val="44"/>
        </w:rPr>
        <w:t>评选活动相关材料的通知</w:t>
      </w:r>
    </w:p>
    <w:p>
      <w:pPr>
        <w:spacing w:line="360" w:lineRule="auto"/>
      </w:pP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各二级学院：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我院第十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Cs/>
          <w:sz w:val="32"/>
          <w:szCs w:val="32"/>
        </w:rPr>
        <w:t>届十佳大学生评选活动暂定于五月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下旬</w:t>
      </w:r>
      <w:r>
        <w:rPr>
          <w:rFonts w:hint="eastAsia" w:ascii="仿宋_GB2312" w:eastAsia="仿宋_GB2312"/>
          <w:bCs/>
          <w:sz w:val="32"/>
          <w:szCs w:val="32"/>
        </w:rPr>
        <w:t>。现就材料提交相关事项通知如下：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一、参评学生推荐视频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1.参评学生所在学院、学生组织（班级）以第三人称形式介绍参评学生；视频内容介绍可结合自身的专业素养、学习生活等方面进行制作；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2.视频时长2分钟以内，视频格式为MP4。现场LED屏分辨率为2560×1280（暂定），请根据屏幕尺寸对视频尺寸进行合理调整，视频分辨率、清晰度越高越好；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3.视频可加入合适的背景音乐以及字幕；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4.提交的视频应声音与画面同步，清晰流畅，无抖动跳跃，无噪音杂音干扰，保证效果；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5.视频文件命名为：***学院+姓名+推荐视频；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</w:rPr>
        <w:t>6.材料提交：</w:t>
      </w: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</w:rPr>
        <w:t>月</w:t>
      </w: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</w:rPr>
        <w:t>日17:00前发送至邮箱。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二、参评学生介绍材料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1.基本信息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包括参评学生的姓名、性别、民族、出生年月、政治面貌、学校、年级、专业。</w:t>
      </w:r>
    </w:p>
    <w:p>
      <w:pPr>
        <w:spacing w:line="560" w:lineRule="exact"/>
        <w:ind w:firstLine="640" w:firstLineChars="200"/>
        <w:rPr>
          <w:rFonts w:ascii="仿宋_GB2312" w:eastAsia="仿宋_GB2312"/>
          <w:i/>
          <w:iCs/>
          <w:sz w:val="32"/>
          <w:szCs w:val="32"/>
          <w:u w:val="single"/>
        </w:rPr>
      </w:pPr>
      <w:r>
        <w:rPr>
          <w:rFonts w:hint="eastAsia" w:ascii="仿宋_GB2312" w:eastAsia="仿宋_GB2312"/>
          <w:i/>
          <w:iCs/>
          <w:sz w:val="32"/>
          <w:szCs w:val="32"/>
          <w:u w:val="single"/>
        </w:rPr>
        <w:t>示例：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***，男，汉族，1999年03月出生，中共党员，****学院20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级机械电子工程专业本科学生。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2.主要事迹</w:t>
      </w:r>
    </w:p>
    <w:p>
      <w:pPr>
        <w:spacing w:line="560" w:lineRule="exact"/>
        <w:ind w:left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字数严格控制在150—160字，宋体四号；</w:t>
      </w:r>
    </w:p>
    <w:p>
      <w:pPr>
        <w:spacing w:line="560" w:lineRule="exact"/>
        <w:ind w:left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以第三人称进行叙述。</w:t>
      </w:r>
    </w:p>
    <w:p>
      <w:pPr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3.获得的奖项荣誉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按照时间先后顺序（日期最新的排列在最前面），每一个荣誉单独一行，不得超过10个。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i/>
          <w:iCs/>
          <w:sz w:val="32"/>
          <w:szCs w:val="32"/>
          <w:u w:val="single"/>
        </w:rPr>
        <w:t>示例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年浙江省政府奖学金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年浙江省第**届“挑战杯”大学生课外学术科技作品竞赛一等奖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4.</w:t>
      </w:r>
      <w:r>
        <w:rPr>
          <w:rFonts w:hint="eastAsia" w:ascii="楷体_GB2312" w:eastAsia="楷体_GB2312"/>
          <w:bCs/>
          <w:sz w:val="32"/>
          <w:szCs w:val="32"/>
        </w:rPr>
        <w:t>竞选宣言：</w:t>
      </w:r>
      <w:r>
        <w:rPr>
          <w:rFonts w:hint="eastAsia" w:ascii="仿宋_GB2312" w:eastAsia="仿宋_GB2312"/>
          <w:sz w:val="32"/>
          <w:szCs w:val="32"/>
        </w:rPr>
        <w:t>25字以内。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以上内容请填写在附件1内</w:t>
      </w:r>
      <w:r>
        <w:rPr>
          <w:rFonts w:hint="eastAsia" w:ascii="仿宋_GB2312" w:eastAsia="仿宋_GB2312"/>
          <w:color w:val="FF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5.照片</w:t>
      </w:r>
    </w:p>
    <w:p>
      <w:pPr>
        <w:spacing w:line="560" w:lineRule="exact"/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张个人生活照、1张白底一寸照；</w:t>
      </w:r>
    </w:p>
    <w:p>
      <w:pPr>
        <w:spacing w:line="560" w:lineRule="exact"/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（2）生活照要求横版、2M以上、JPG格式，以“***学院+姓名”方式命名。</w:t>
      </w:r>
    </w:p>
    <w:p>
      <w:pPr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6.材料提交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</w:rPr>
        <w:t>月</w:t>
      </w: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</w:rPr>
        <w:t>日17:00前将参评学生介绍材料打包发送至邮箱，文件命名为：***学院+姓名+个人介绍材料（2000字事迹材料上交时间上同，不做任何内容限制，要求以p</w:t>
      </w:r>
      <w:r>
        <w:rPr>
          <w:rFonts w:ascii="仿宋_GB2312" w:eastAsia="仿宋_GB2312"/>
          <w:b/>
          <w:color w:val="FF0000"/>
          <w:sz w:val="32"/>
          <w:szCs w:val="32"/>
          <w:highlight w:val="yellow"/>
        </w:rPr>
        <w:t>df</w:t>
      </w:r>
      <w:r>
        <w:rPr>
          <w:rFonts w:hint="eastAsia" w:ascii="仿宋_GB2312" w:eastAsia="仿宋_GB2312"/>
          <w:b/>
          <w:color w:val="FF0000"/>
          <w:sz w:val="32"/>
          <w:szCs w:val="32"/>
          <w:highlight w:val="yellow"/>
        </w:rPr>
        <w:t>格式上交）。</w:t>
      </w:r>
    </w:p>
    <w:p>
      <w:pPr>
        <w:spacing w:line="560" w:lineRule="exact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浙江师范大学行知学院学工部</w:t>
      </w:r>
    </w:p>
    <w:p>
      <w:pPr>
        <w:spacing w:line="560" w:lineRule="exact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年4月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FBA6D4-E44A-468B-ACFD-8BBD316342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31976D-9765-455D-AE27-99532D0221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41E6AFA-5C3A-4909-B04B-A193AF994A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AFFBB8B-800B-4C56-80F6-B5F21CC3B8B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DAE1F7CF-E49B-4DC2-9F78-F8ABACB420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8177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8178"/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Y2NmOWU4Njg1NDg0MTI2OWI2MTc0NjU4Y2NkMzkifQ=="/>
  </w:docVars>
  <w:rsids>
    <w:rsidRoot w:val="20250083"/>
    <w:rsid w:val="00081BFE"/>
    <w:rsid w:val="00082C03"/>
    <w:rsid w:val="000B078F"/>
    <w:rsid w:val="0011080D"/>
    <w:rsid w:val="00113241"/>
    <w:rsid w:val="001560E1"/>
    <w:rsid w:val="003B76FB"/>
    <w:rsid w:val="00445281"/>
    <w:rsid w:val="004F6F71"/>
    <w:rsid w:val="00566C44"/>
    <w:rsid w:val="005758B7"/>
    <w:rsid w:val="00666D04"/>
    <w:rsid w:val="006E5656"/>
    <w:rsid w:val="007075D3"/>
    <w:rsid w:val="00747260"/>
    <w:rsid w:val="007567CE"/>
    <w:rsid w:val="007F4405"/>
    <w:rsid w:val="00874427"/>
    <w:rsid w:val="00905674"/>
    <w:rsid w:val="0090645C"/>
    <w:rsid w:val="00930F7B"/>
    <w:rsid w:val="0095556E"/>
    <w:rsid w:val="00AE130F"/>
    <w:rsid w:val="00AE660B"/>
    <w:rsid w:val="00B53432"/>
    <w:rsid w:val="00BF5B08"/>
    <w:rsid w:val="00C91448"/>
    <w:rsid w:val="00C93579"/>
    <w:rsid w:val="00D93667"/>
    <w:rsid w:val="00DA6787"/>
    <w:rsid w:val="00E0446F"/>
    <w:rsid w:val="00EA1DCC"/>
    <w:rsid w:val="00EE2E0D"/>
    <w:rsid w:val="00F03B96"/>
    <w:rsid w:val="00F069B2"/>
    <w:rsid w:val="00F63F65"/>
    <w:rsid w:val="00F817B4"/>
    <w:rsid w:val="032B038F"/>
    <w:rsid w:val="03344929"/>
    <w:rsid w:val="067E1CC7"/>
    <w:rsid w:val="07C80B1A"/>
    <w:rsid w:val="136B7CD9"/>
    <w:rsid w:val="162B4B2F"/>
    <w:rsid w:val="174F6A19"/>
    <w:rsid w:val="18F728AA"/>
    <w:rsid w:val="1A0624F5"/>
    <w:rsid w:val="1F8E7B15"/>
    <w:rsid w:val="1FC029B3"/>
    <w:rsid w:val="20250083"/>
    <w:rsid w:val="21EB66C6"/>
    <w:rsid w:val="24E11F13"/>
    <w:rsid w:val="2692050B"/>
    <w:rsid w:val="2AFC7AEC"/>
    <w:rsid w:val="2E780BDE"/>
    <w:rsid w:val="32AF306A"/>
    <w:rsid w:val="33216883"/>
    <w:rsid w:val="340267BB"/>
    <w:rsid w:val="362C5F35"/>
    <w:rsid w:val="38235E9C"/>
    <w:rsid w:val="3B0B41E3"/>
    <w:rsid w:val="402C63B9"/>
    <w:rsid w:val="446C7C5C"/>
    <w:rsid w:val="460D1E89"/>
    <w:rsid w:val="47661155"/>
    <w:rsid w:val="4C522DB2"/>
    <w:rsid w:val="4DA5019D"/>
    <w:rsid w:val="4F162F15"/>
    <w:rsid w:val="522B6899"/>
    <w:rsid w:val="5315590B"/>
    <w:rsid w:val="54AF5AA1"/>
    <w:rsid w:val="565D65F3"/>
    <w:rsid w:val="58D4255C"/>
    <w:rsid w:val="59E73BCA"/>
    <w:rsid w:val="5D1705AD"/>
    <w:rsid w:val="63CC1C0F"/>
    <w:rsid w:val="685D4786"/>
    <w:rsid w:val="6AB21DE2"/>
    <w:rsid w:val="6AC95141"/>
    <w:rsid w:val="6CED5220"/>
    <w:rsid w:val="6F1242FE"/>
    <w:rsid w:val="6F7C2D03"/>
    <w:rsid w:val="72524096"/>
    <w:rsid w:val="737746B1"/>
    <w:rsid w:val="73E328AC"/>
    <w:rsid w:val="7A214570"/>
    <w:rsid w:val="7A222342"/>
    <w:rsid w:val="7AF60781"/>
    <w:rsid w:val="7DAF0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781</Characters>
  <Lines>5</Lines>
  <Paragraphs>1</Paragraphs>
  <TotalTime>3</TotalTime>
  <ScaleCrop>false</ScaleCrop>
  <LinksUpToDate>false</LinksUpToDate>
  <CharactersWithSpaces>781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2021-04-06T12:23:00Z</dcterms:created>
  <dc:creator>沈绍伟</dc:creator>
  <cp:lastModifiedBy>诺</cp:lastModifiedBy>
  <cp:lastPrinted>2022-04-11T02:36:00Z</cp:lastPrinted>
  <dcterms:modified xsi:type="dcterms:W3CDTF">2024-04-30T07:54:20Z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B0768B63435D404982A895C450559DE0_13</vt:lpwstr>
  </property>
</Properties>
</file>