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ECB9A" w14:textId="77777777" w:rsidR="00E00EAE" w:rsidRDefault="00000000">
      <w:pPr>
        <w:spacing w:line="560" w:lineRule="exact"/>
        <w:jc w:val="center"/>
        <w:rPr>
          <w:rFonts w:ascii="黑体" w:eastAsia="黑体"/>
          <w:sz w:val="32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2024年度推荐浙江师范大学先进团支部、优秀团干部、优秀团员名单</w:t>
      </w:r>
    </w:p>
    <w:p w14:paraId="4353D23F" w14:textId="77777777" w:rsidR="00E00EAE" w:rsidRDefault="00000000">
      <w:pPr>
        <w:pStyle w:val="a7"/>
        <w:numPr>
          <w:ilvl w:val="0"/>
          <w:numId w:val="1"/>
        </w:numPr>
        <w:spacing w:line="560" w:lineRule="exact"/>
        <w:ind w:firstLineChars="0"/>
        <w:rPr>
          <w:rFonts w:ascii="黑体" w:eastAsia="黑体"/>
          <w:sz w:val="32"/>
        </w:rPr>
      </w:pPr>
      <w:r>
        <w:rPr>
          <w:rFonts w:ascii="黑体" w:eastAsia="黑体" w:hint="eastAsia"/>
          <w:sz w:val="32"/>
        </w:rPr>
        <w:t>推荐浙江师范大学先进团支部</w:t>
      </w:r>
    </w:p>
    <w:p w14:paraId="1CD2371C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color w:val="FF0000"/>
          <w:sz w:val="32"/>
        </w:rPr>
      </w:pPr>
      <w:r>
        <w:rPr>
          <w:rFonts w:ascii="仿宋" w:eastAsia="仿宋" w:hAnsi="仿宋" w:hint="eastAsia"/>
          <w:b/>
          <w:sz w:val="32"/>
        </w:rPr>
        <w:t xml:space="preserve">商学院（14个） </w:t>
      </w:r>
    </w:p>
    <w:p w14:paraId="123CBA64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财务管理（三校生）231班团支部     </w:t>
      </w:r>
    </w:p>
    <w:p w14:paraId="32D00A26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工商管理221班团支部      </w:t>
      </w:r>
    </w:p>
    <w:p w14:paraId="5BFDC607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工商管理233班团支部</w:t>
      </w:r>
    </w:p>
    <w:p w14:paraId="7F3DA017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国际经济与贸易（复合）211班团支部</w:t>
      </w:r>
    </w:p>
    <w:p w14:paraId="5D367AA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国际经济与贸易（复合）221班团支部</w:t>
      </w:r>
    </w:p>
    <w:p w14:paraId="2A19114D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金融学242班团支部       </w:t>
      </w:r>
    </w:p>
    <w:p w14:paraId="472D90C6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工商管理242班团支部</w:t>
      </w:r>
    </w:p>
    <w:p w14:paraId="0DA6A253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会计学222班团支部       </w:t>
      </w:r>
    </w:p>
    <w:p w14:paraId="757CE8AD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会计学213班团支部</w:t>
      </w:r>
    </w:p>
    <w:p w14:paraId="2D56E322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会计学2</w:t>
      </w:r>
      <w:r>
        <w:rPr>
          <w:rFonts w:ascii="仿宋" w:eastAsia="仿宋" w:hAnsi="仿宋" w:cs="仿宋" w:hint="eastAsia"/>
          <w:sz w:val="28"/>
          <w:szCs w:val="28"/>
        </w:rPr>
        <w:t>33</w:t>
      </w:r>
      <w:r>
        <w:rPr>
          <w:rFonts w:ascii="仿宋" w:eastAsia="仿宋" w:hAnsi="仿宋" w:cs="仿宋"/>
          <w:sz w:val="28"/>
          <w:szCs w:val="28"/>
        </w:rPr>
        <w:t>班团支部</w:t>
      </w:r>
      <w:r>
        <w:rPr>
          <w:rFonts w:ascii="仿宋" w:eastAsia="仿宋" w:hAnsi="仿宋" w:cs="仿宋" w:hint="eastAsia"/>
          <w:sz w:val="28"/>
          <w:szCs w:val="28"/>
        </w:rPr>
        <w:t xml:space="preserve">       </w:t>
      </w:r>
    </w:p>
    <w:p w14:paraId="00EDA697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会计学235班团支部</w:t>
      </w:r>
    </w:p>
    <w:p w14:paraId="6C152536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会计学2</w:t>
      </w:r>
      <w:r>
        <w:rPr>
          <w:rFonts w:ascii="仿宋" w:eastAsia="仿宋" w:hAnsi="仿宋" w:cs="仿宋" w:hint="eastAsia"/>
          <w:sz w:val="28"/>
          <w:szCs w:val="28"/>
        </w:rPr>
        <w:t>41</w:t>
      </w:r>
      <w:r>
        <w:rPr>
          <w:rFonts w:ascii="仿宋" w:eastAsia="仿宋" w:hAnsi="仿宋" w:cs="仿宋"/>
          <w:sz w:val="28"/>
          <w:szCs w:val="28"/>
        </w:rPr>
        <w:t>班团支部</w:t>
      </w:r>
      <w:r>
        <w:rPr>
          <w:rFonts w:ascii="仿宋" w:eastAsia="仿宋" w:hAnsi="仿宋" w:cs="仿宋" w:hint="eastAsia"/>
          <w:sz w:val="28"/>
          <w:szCs w:val="28"/>
        </w:rPr>
        <w:t xml:space="preserve">       </w:t>
      </w:r>
    </w:p>
    <w:p w14:paraId="5FC995CF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会计学243班团支部</w:t>
      </w:r>
    </w:p>
    <w:p w14:paraId="0EE40232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旅游管理（三校生）241班团支部</w:t>
      </w:r>
    </w:p>
    <w:p w14:paraId="7D851830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 xml:space="preserve">法学院（3个） </w:t>
      </w:r>
    </w:p>
    <w:p w14:paraId="2ED885A9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2023级法学232班团支部</w:t>
      </w:r>
    </w:p>
    <w:p w14:paraId="57208AF5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2023级法学复合汉语言文学231班团支部</w:t>
      </w:r>
    </w:p>
    <w:p w14:paraId="4D7D7BCF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2024级法学复合工商管理241班团支部</w:t>
      </w:r>
    </w:p>
    <w:p w14:paraId="5B2F5256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 xml:space="preserve">文学院（9个） </w:t>
      </w:r>
    </w:p>
    <w:p w14:paraId="6A6C1E34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英语225班团支部          </w:t>
      </w:r>
    </w:p>
    <w:p w14:paraId="580562C2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英语232班团支部</w:t>
      </w:r>
    </w:p>
    <w:p w14:paraId="398D375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汉语言文学222班团支部    </w:t>
      </w:r>
    </w:p>
    <w:p w14:paraId="771C9D7A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英语221班团支部</w:t>
      </w:r>
    </w:p>
    <w:p w14:paraId="665E784B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汉语言文学231班团支部    </w:t>
      </w:r>
    </w:p>
    <w:p w14:paraId="288C9EA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英语236班团支部</w:t>
      </w:r>
    </w:p>
    <w:p w14:paraId="2FAD0C98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汉语言文学243班团支部    </w:t>
      </w:r>
    </w:p>
    <w:p w14:paraId="04541493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英语241班团支部</w:t>
      </w:r>
    </w:p>
    <w:p w14:paraId="77AF0D3A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英语242班团支部</w:t>
      </w:r>
    </w:p>
    <w:p w14:paraId="3B8D9287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设计艺术学院（4个）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768FBD5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2022级视觉传达设计221班团支部</w:t>
      </w:r>
    </w:p>
    <w:p w14:paraId="15FCD873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2022级视觉传达设计222班团支部     </w:t>
      </w:r>
    </w:p>
    <w:p w14:paraId="32B91CEF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2023级视觉传达设计233班团支部  </w:t>
      </w:r>
    </w:p>
    <w:p w14:paraId="4049CFB0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2023级产品设计231班团支部      </w:t>
      </w:r>
    </w:p>
    <w:p w14:paraId="48385EFE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理学院（5个）</w:t>
      </w:r>
    </w:p>
    <w:p w14:paraId="3CDB7154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应用化学专业2021级1班团支部</w:t>
      </w:r>
    </w:p>
    <w:p w14:paraId="1C481549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食品质量与安全专业2022级1班团支部</w:t>
      </w:r>
    </w:p>
    <w:p w14:paraId="3141DD32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应用化学专业2021级2班团支部</w:t>
      </w:r>
    </w:p>
    <w:p w14:paraId="4F490715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生物技术专业2022级2班团支部</w:t>
      </w:r>
    </w:p>
    <w:p w14:paraId="570C0FC6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食品质量与安全专业2023级1班团支部</w:t>
      </w:r>
    </w:p>
    <w:p w14:paraId="3A29B004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工学院（11个）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6147B4AD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2022级电子信息工程 222班团支部 </w:t>
      </w:r>
    </w:p>
    <w:p w14:paraId="6980617F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2021级机械设计制造及其自动化 221 班团支部</w:t>
      </w:r>
    </w:p>
    <w:p w14:paraId="4013E587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2022级机械设计制造及其自动化 223 班团支部</w:t>
      </w:r>
    </w:p>
    <w:p w14:paraId="0C062575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2023级人工智能 231 班团支部</w:t>
      </w:r>
    </w:p>
    <w:p w14:paraId="0C877770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2023级材料科学与工程 231 班团支部</w:t>
      </w:r>
    </w:p>
    <w:p w14:paraId="7B99C29B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2023级网络空间安全 231 班团支部</w:t>
      </w:r>
    </w:p>
    <w:p w14:paraId="45BFF2C4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2023级网络空间安全 232 班团支部 </w:t>
      </w:r>
    </w:p>
    <w:p w14:paraId="7BE0397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2023级电子信息工程 233 班团支部 </w:t>
      </w:r>
    </w:p>
    <w:p w14:paraId="6CCDF0FD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2023级机械设计制造及其自动化 232 班团支部</w:t>
      </w:r>
    </w:p>
    <w:p w14:paraId="172887B4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2023级机械设计制造及其自动化 233 班团支部</w:t>
      </w:r>
    </w:p>
    <w:p w14:paraId="67E21557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2024级网络空间安全 241 班团支部</w:t>
      </w:r>
    </w:p>
    <w:p w14:paraId="0F19E8BB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bookmarkStart w:id="0" w:name="_Hlk162377587"/>
      <w:r>
        <w:rPr>
          <w:rFonts w:ascii="仿宋" w:eastAsia="仿宋" w:hAnsi="仿宋" w:hint="eastAsia"/>
          <w:b/>
          <w:sz w:val="32"/>
        </w:rPr>
        <w:t>院级学生</w:t>
      </w:r>
      <w:bookmarkEnd w:id="0"/>
      <w:r>
        <w:rPr>
          <w:rFonts w:ascii="仿宋" w:eastAsia="仿宋" w:hAnsi="仿宋" w:hint="eastAsia"/>
          <w:b/>
          <w:sz w:val="32"/>
        </w:rPr>
        <w:t>社团（3个）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20A0F26A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骆驼外语社团支部     </w:t>
      </w:r>
    </w:p>
    <w:p w14:paraId="31FE31D9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反邪教协会     </w:t>
      </w:r>
    </w:p>
    <w:p w14:paraId="02D37821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烹饪协会团支部</w:t>
      </w:r>
    </w:p>
    <w:p w14:paraId="21E2C877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黑体" w:eastAsia="黑体"/>
          <w:color w:val="FF0000"/>
          <w:sz w:val="32"/>
        </w:rPr>
      </w:pPr>
      <w:r>
        <w:rPr>
          <w:rFonts w:ascii="黑体" w:eastAsia="黑体" w:hint="eastAsia"/>
          <w:sz w:val="32"/>
        </w:rPr>
        <w:t>二、推荐浙江师范大学优秀团干部</w:t>
      </w:r>
    </w:p>
    <w:p w14:paraId="3458F3F2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商学院（</w:t>
      </w:r>
      <w:r>
        <w:rPr>
          <w:rFonts w:ascii="仿宋" w:eastAsia="仿宋" w:hAnsi="仿宋"/>
          <w:b/>
          <w:sz w:val="32"/>
        </w:rPr>
        <w:t>2</w:t>
      </w:r>
      <w:r>
        <w:rPr>
          <w:rFonts w:ascii="仿宋" w:eastAsia="仿宋" w:hAnsi="仿宋" w:hint="eastAsia"/>
          <w:b/>
          <w:sz w:val="32"/>
        </w:rPr>
        <w:t>3人）</w:t>
      </w:r>
      <w:r>
        <w:rPr>
          <w:rFonts w:ascii="仿宋_GB2312" w:eastAsia="仿宋_GB2312" w:hint="eastAsia"/>
          <w:b/>
          <w:color w:val="FF0000"/>
          <w:sz w:val="32"/>
        </w:rPr>
        <w:t xml:space="preserve"> </w:t>
      </w:r>
    </w:p>
    <w:p w14:paraId="5A1ED228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陈艺茁  董  缘</w:t>
      </w:r>
      <w:r>
        <w:rPr>
          <w:rFonts w:ascii="仿宋" w:eastAsia="仿宋" w:hAnsi="仿宋" w:cs="仿宋" w:hint="eastAsia"/>
          <w:sz w:val="28"/>
          <w:szCs w:val="28"/>
        </w:rPr>
        <w:tab/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胡嘉语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李鑫鹏  李言镅</w:t>
      </w:r>
    </w:p>
    <w:p w14:paraId="348A616D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林妙可  芦成盼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ab/>
        <w:t xml:space="preserve">沈  乐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施露瑶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ab/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苏雨泽</w:t>
      </w:r>
      <w:proofErr w:type="gramEnd"/>
    </w:p>
    <w:p w14:paraId="3E57EA1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王  静  吴  盛</w:t>
      </w:r>
      <w:r>
        <w:rPr>
          <w:rFonts w:ascii="仿宋" w:eastAsia="仿宋" w:hAnsi="仿宋" w:cs="仿宋" w:hint="eastAsia"/>
          <w:sz w:val="28"/>
          <w:szCs w:val="28"/>
        </w:rPr>
        <w:tab/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吴诗悦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吴欣怡  夏志远</w:t>
      </w:r>
    </w:p>
    <w:p w14:paraId="0DDC3441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徐宇轩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颜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好雪  叶智颖  俞文淇  张薇薇</w:t>
      </w:r>
    </w:p>
    <w:p w14:paraId="6C30FFD6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钟薇薇  陈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文沁  焦静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琦</w:t>
      </w:r>
    </w:p>
    <w:p w14:paraId="42EE3C92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法学院（5人）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54D5961D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陈施豪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陆婉婷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丁哲栋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沈映妤  余  尔</w:t>
      </w:r>
    </w:p>
    <w:p w14:paraId="7D5E1D06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hint="eastAsia"/>
          <w:b/>
          <w:sz w:val="32"/>
        </w:rPr>
        <w:t>文学院（15人）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4F5CEBF0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孔佳琪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郭倩莲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黄康妮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李昊键  李  声</w:t>
      </w:r>
    </w:p>
    <w:p w14:paraId="5EABA103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李佳乐  李栩洋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马圆缘  汪靖涵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徐鹤霖</w:t>
      </w:r>
    </w:p>
    <w:p w14:paraId="64E8CBCC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徐巾惠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许欣怡  袁亦宁  章雅婷  周承启</w:t>
      </w:r>
    </w:p>
    <w:p w14:paraId="608FB5D0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lastRenderedPageBreak/>
        <w:t xml:space="preserve">设计艺术学院（7人） </w:t>
      </w:r>
    </w:p>
    <w:p w14:paraId="3E94DE5F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朱春汉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王  慧  施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茜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倪佳逸  熊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培</w:t>
      </w:r>
      <w:proofErr w:type="gramEnd"/>
    </w:p>
    <w:p w14:paraId="32E35797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戚国晨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钟和雨  </w:t>
      </w:r>
    </w:p>
    <w:p w14:paraId="1AD787F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理学院（7人）</w:t>
      </w:r>
      <w:r>
        <w:rPr>
          <w:rFonts w:ascii="仿宋_GB2312" w:eastAsia="仿宋_GB2312"/>
          <w:b/>
          <w:sz w:val="32"/>
        </w:rPr>
        <w:t xml:space="preserve">  </w:t>
      </w:r>
    </w:p>
    <w:p w14:paraId="27699BED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卢莹怡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王嘉成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罗庆琳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黄祖颖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刘尹颖</w:t>
      </w:r>
    </w:p>
    <w:p w14:paraId="26C034CD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李诗漫  吴静怡</w:t>
      </w:r>
    </w:p>
    <w:p w14:paraId="584A8803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color w:val="FF0000"/>
          <w:sz w:val="32"/>
        </w:rPr>
      </w:pPr>
      <w:bookmarkStart w:id="1" w:name="_Hlk193891237"/>
      <w:r>
        <w:rPr>
          <w:rFonts w:ascii="仿宋" w:eastAsia="仿宋" w:hAnsi="仿宋" w:hint="eastAsia"/>
          <w:b/>
          <w:sz w:val="32"/>
        </w:rPr>
        <w:t>工学院（18人）</w:t>
      </w:r>
      <w:bookmarkEnd w:id="1"/>
      <w:r>
        <w:rPr>
          <w:rFonts w:ascii="仿宋_GB2312" w:eastAsia="仿宋_GB2312" w:hint="eastAsia"/>
          <w:b/>
          <w:color w:val="FF0000"/>
          <w:sz w:val="32"/>
        </w:rPr>
        <w:t xml:space="preserve"> </w:t>
      </w:r>
    </w:p>
    <w:p w14:paraId="5B80F714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王  波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王温然  徐哲栋  徐佳琪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冯炫华</w:t>
      </w:r>
    </w:p>
    <w:p w14:paraId="4F47517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王  垚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吴诗琪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黄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奕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李智芳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张依璇</w:t>
      </w:r>
    </w:p>
    <w:p w14:paraId="472A7FDC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蔡永超  古丽婕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刘杭越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陈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妍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詹梦琳</w:t>
      </w:r>
    </w:p>
    <w:p w14:paraId="5C945370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陆雨薇  王俊宇  金舟琳  </w:t>
      </w:r>
    </w:p>
    <w:p w14:paraId="52A58192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院级学生组织（17人）</w:t>
      </w:r>
    </w:p>
    <w:p w14:paraId="7CA9BA6E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陈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婧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赵胤淇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董晓成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杨蕙霞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周芮帆 </w:t>
      </w:r>
    </w:p>
    <w:p w14:paraId="37069DBE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张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韩佳煜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童思语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苗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康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宋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佳 </w:t>
      </w:r>
    </w:p>
    <w:p w14:paraId="46F38E75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鲍姿伊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陈佳航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方成楼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金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昱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李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燕 </w:t>
      </w:r>
    </w:p>
    <w:p w14:paraId="06318D9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郑官睿  李友琪  </w:t>
      </w:r>
    </w:p>
    <w:p w14:paraId="2B8479CC" w14:textId="77777777" w:rsidR="00E00EAE" w:rsidRDefault="00000000">
      <w:pPr>
        <w:spacing w:line="560" w:lineRule="exact"/>
        <w:ind w:firstLineChars="200" w:firstLine="640"/>
        <w:rPr>
          <w:rFonts w:ascii="黑体" w:eastAsia="黑体"/>
          <w:color w:val="FF0000"/>
          <w:sz w:val="32"/>
        </w:rPr>
      </w:pPr>
      <w:r>
        <w:rPr>
          <w:rFonts w:ascii="黑体" w:eastAsia="黑体" w:hint="eastAsia"/>
          <w:sz w:val="32"/>
        </w:rPr>
        <w:t>三、推荐浙江师范大学优秀团员</w:t>
      </w:r>
    </w:p>
    <w:p w14:paraId="6C365092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 xml:space="preserve">商学院（12人） </w:t>
      </w:r>
    </w:p>
    <w:p w14:paraId="68318EC3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陈柯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谚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陈诗颖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韩宝怡  罗一八  朱宓怡</w:t>
      </w:r>
    </w:p>
    <w:p w14:paraId="511DA01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王湘怡  吴  艳  谢  芳  周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祺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余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欢</w:t>
      </w:r>
      <w:proofErr w:type="gramEnd"/>
    </w:p>
    <w:p w14:paraId="0D6DFEFB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徐铭杨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许乐怡      </w:t>
      </w:r>
    </w:p>
    <w:p w14:paraId="2477AB23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法学院（4人）</w:t>
      </w:r>
    </w:p>
    <w:p w14:paraId="65CD132C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贝逸臣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黄慧婧  孙齐淇  黄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磊</w:t>
      </w:r>
      <w:proofErr w:type="gramEnd"/>
    </w:p>
    <w:p w14:paraId="3EDD6F66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文学院（11人）</w:t>
      </w:r>
      <w:r>
        <w:rPr>
          <w:rFonts w:ascii="仿宋_GB2312" w:eastAsia="仿宋_GB2312" w:hint="eastAsia"/>
          <w:b/>
          <w:sz w:val="32"/>
        </w:rPr>
        <w:t xml:space="preserve"> </w:t>
      </w:r>
    </w:p>
    <w:p w14:paraId="0A78E385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lastRenderedPageBreak/>
        <w:t>朱晨瑜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陈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熙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何  元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翁瑞玲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吴晶晶</w:t>
      </w:r>
    </w:p>
    <w:p w14:paraId="0DA62890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吴思宇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谢陆楠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谢欣怡  俞佳媚  钟煌晶</w:t>
      </w:r>
    </w:p>
    <w:p w14:paraId="3B83C093" w14:textId="77777777" w:rsidR="00E00EAE" w:rsidRDefault="00000000">
      <w:pPr>
        <w:spacing w:line="560" w:lineRule="exact"/>
        <w:ind w:firstLineChars="200" w:firstLine="560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周心怡</w:t>
      </w:r>
    </w:p>
    <w:p w14:paraId="469EC7CB" w14:textId="77777777" w:rsidR="00E00EAE" w:rsidRDefault="00000000">
      <w:pPr>
        <w:spacing w:line="560" w:lineRule="exact"/>
        <w:ind w:firstLineChars="200" w:firstLine="643"/>
        <w:rPr>
          <w:rFonts w:ascii="仿宋_GB2312" w:eastAsia="仿宋_GB2312"/>
          <w:b/>
          <w:sz w:val="32"/>
        </w:rPr>
      </w:pPr>
      <w:r>
        <w:rPr>
          <w:rFonts w:ascii="仿宋_GB2312" w:eastAsia="仿宋_GB2312" w:hint="eastAsia"/>
          <w:b/>
          <w:sz w:val="32"/>
        </w:rPr>
        <w:t xml:space="preserve">设计艺术学院（3人） </w:t>
      </w:r>
    </w:p>
    <w:p w14:paraId="235D7A99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盛诗弈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余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莹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陆徐青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</w:t>
      </w:r>
    </w:p>
    <w:p w14:paraId="15997B25" w14:textId="77777777" w:rsidR="00E00EAE" w:rsidRDefault="00000000">
      <w:pPr>
        <w:spacing w:line="560" w:lineRule="exact"/>
        <w:ind w:firstLineChars="200" w:firstLine="643"/>
        <w:rPr>
          <w:rFonts w:ascii="仿宋_GB2312" w:eastAsia="仿宋_GB2312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理学</w:t>
      </w:r>
      <w:r>
        <w:rPr>
          <w:rFonts w:ascii="仿宋_GB2312" w:eastAsia="仿宋_GB2312" w:hint="eastAsia"/>
          <w:b/>
          <w:sz w:val="32"/>
        </w:rPr>
        <w:t xml:space="preserve">院（4人） </w:t>
      </w:r>
    </w:p>
    <w:p w14:paraId="34E6DCBC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吕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可  欧阳倩  毛晨昕  吴孝懿</w:t>
      </w:r>
    </w:p>
    <w:p w14:paraId="5482AEA1" w14:textId="77777777" w:rsidR="00E00EAE" w:rsidRDefault="00000000">
      <w:pPr>
        <w:spacing w:line="560" w:lineRule="exact"/>
        <w:ind w:firstLineChars="200" w:firstLine="643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 xml:space="preserve">工学院（8人） </w:t>
      </w:r>
    </w:p>
    <w:p w14:paraId="0D42D3F3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邬文静  余佳翰  周  政  王玉珍  陈锦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堃</w:t>
      </w:r>
      <w:proofErr w:type="gramEnd"/>
    </w:p>
    <w:p w14:paraId="1307BAA7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陈佳凌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朱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奕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程良奇</w:t>
      </w:r>
      <w:proofErr w:type="gramEnd"/>
    </w:p>
    <w:p w14:paraId="72012478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hint="eastAsia"/>
          <w:b/>
          <w:sz w:val="32"/>
        </w:rPr>
      </w:pPr>
      <w:r>
        <w:rPr>
          <w:rFonts w:ascii="仿宋" w:eastAsia="仿宋" w:hAnsi="仿宋" w:hint="eastAsia"/>
          <w:b/>
          <w:sz w:val="32"/>
        </w:rPr>
        <w:t>院级学生组织（4人）</w:t>
      </w:r>
    </w:p>
    <w:p w14:paraId="4E4C015E" w14:textId="77777777" w:rsidR="00E00EAE" w:rsidRDefault="00000000">
      <w:pPr>
        <w:autoSpaceDN w:val="0"/>
        <w:spacing w:line="560" w:lineRule="exact"/>
        <w:ind w:leftChars="300" w:left="630"/>
        <w:jc w:val="left"/>
        <w:rPr>
          <w:rFonts w:ascii="仿宋" w:eastAsia="仿宋" w:hAnsi="仿宋" w:cs="仿宋" w:hint="eastAsia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王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谢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 xml:space="preserve">丛 </w:t>
      </w:r>
      <w:r>
        <w:rPr>
          <w:rFonts w:ascii="仿宋" w:eastAsia="仿宋" w:hAnsi="仿宋" w:cs="仿宋"/>
          <w:sz w:val="28"/>
          <w:szCs w:val="28"/>
        </w:rPr>
        <w:t xml:space="preserve"> </w:t>
      </w:r>
      <w:r>
        <w:rPr>
          <w:rFonts w:ascii="仿宋" w:eastAsia="仿宋" w:hAnsi="仿宋" w:cs="仿宋" w:hint="eastAsia"/>
          <w:sz w:val="28"/>
          <w:szCs w:val="28"/>
        </w:rPr>
        <w:t>倪安琪  杨  垒</w:t>
      </w:r>
    </w:p>
    <w:p w14:paraId="2268D0E0" w14:textId="77777777" w:rsidR="00E00EAE" w:rsidRDefault="00E00EAE"/>
    <w:sectPr w:rsidR="00E00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AC119D"/>
    <w:multiLevelType w:val="multilevel"/>
    <w:tmpl w:val="36AC119D"/>
    <w:lvl w:ilvl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80" w:hanging="420"/>
      </w:pPr>
    </w:lvl>
    <w:lvl w:ilvl="2">
      <w:start w:val="1"/>
      <w:numFmt w:val="lowerRoman"/>
      <w:lvlText w:val="%3."/>
      <w:lvlJc w:val="right"/>
      <w:pPr>
        <w:ind w:left="1900" w:hanging="420"/>
      </w:pPr>
    </w:lvl>
    <w:lvl w:ilvl="3">
      <w:start w:val="1"/>
      <w:numFmt w:val="decimal"/>
      <w:lvlText w:val="%4."/>
      <w:lvlJc w:val="left"/>
      <w:pPr>
        <w:ind w:left="2320" w:hanging="420"/>
      </w:pPr>
    </w:lvl>
    <w:lvl w:ilvl="4">
      <w:start w:val="1"/>
      <w:numFmt w:val="lowerLetter"/>
      <w:lvlText w:val="%5)"/>
      <w:lvlJc w:val="left"/>
      <w:pPr>
        <w:ind w:left="2740" w:hanging="420"/>
      </w:pPr>
    </w:lvl>
    <w:lvl w:ilvl="5">
      <w:start w:val="1"/>
      <w:numFmt w:val="lowerRoman"/>
      <w:lvlText w:val="%6."/>
      <w:lvlJc w:val="right"/>
      <w:pPr>
        <w:ind w:left="3160" w:hanging="420"/>
      </w:pPr>
    </w:lvl>
    <w:lvl w:ilvl="6">
      <w:start w:val="1"/>
      <w:numFmt w:val="decimal"/>
      <w:lvlText w:val="%7."/>
      <w:lvlJc w:val="left"/>
      <w:pPr>
        <w:ind w:left="3580" w:hanging="420"/>
      </w:pPr>
    </w:lvl>
    <w:lvl w:ilvl="7">
      <w:start w:val="1"/>
      <w:numFmt w:val="lowerLetter"/>
      <w:lvlText w:val="%8)"/>
      <w:lvlJc w:val="left"/>
      <w:pPr>
        <w:ind w:left="4000" w:hanging="420"/>
      </w:pPr>
    </w:lvl>
    <w:lvl w:ilvl="8">
      <w:start w:val="1"/>
      <w:numFmt w:val="lowerRoman"/>
      <w:lvlText w:val="%9."/>
      <w:lvlJc w:val="right"/>
      <w:pPr>
        <w:ind w:left="4420" w:hanging="420"/>
      </w:pPr>
    </w:lvl>
  </w:abstractNum>
  <w:num w:numId="1" w16cid:durableId="18289340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TJiOTFkZTA1NzJlYjZhMjRiMzM0MGFhMWIyODdlYWYifQ=="/>
  </w:docVars>
  <w:rsids>
    <w:rsidRoot w:val="005D1368"/>
    <w:rsid w:val="000679A0"/>
    <w:rsid w:val="00080909"/>
    <w:rsid w:val="000E33A2"/>
    <w:rsid w:val="003A0308"/>
    <w:rsid w:val="003F3A2B"/>
    <w:rsid w:val="00440AB4"/>
    <w:rsid w:val="0047706C"/>
    <w:rsid w:val="004C7B24"/>
    <w:rsid w:val="00593F7A"/>
    <w:rsid w:val="005C1156"/>
    <w:rsid w:val="005D1368"/>
    <w:rsid w:val="00656868"/>
    <w:rsid w:val="007145A7"/>
    <w:rsid w:val="00763AC6"/>
    <w:rsid w:val="008A104D"/>
    <w:rsid w:val="008F0DD0"/>
    <w:rsid w:val="0091729C"/>
    <w:rsid w:val="009335FC"/>
    <w:rsid w:val="00986A07"/>
    <w:rsid w:val="00A440C6"/>
    <w:rsid w:val="00A872D5"/>
    <w:rsid w:val="00AD15E8"/>
    <w:rsid w:val="00AE68B9"/>
    <w:rsid w:val="00AF20BA"/>
    <w:rsid w:val="00B96176"/>
    <w:rsid w:val="00BD350F"/>
    <w:rsid w:val="00D55FB4"/>
    <w:rsid w:val="00DB0831"/>
    <w:rsid w:val="00DC645F"/>
    <w:rsid w:val="00E00EAE"/>
    <w:rsid w:val="00E0763B"/>
    <w:rsid w:val="00E36165"/>
    <w:rsid w:val="00E41997"/>
    <w:rsid w:val="00E85878"/>
    <w:rsid w:val="00EC066F"/>
    <w:rsid w:val="00EF107B"/>
    <w:rsid w:val="00F706AF"/>
    <w:rsid w:val="00F773B3"/>
    <w:rsid w:val="00F922EC"/>
    <w:rsid w:val="00FC2073"/>
    <w:rsid w:val="02607F6C"/>
    <w:rsid w:val="03317CCC"/>
    <w:rsid w:val="034F64B0"/>
    <w:rsid w:val="043C6C48"/>
    <w:rsid w:val="071E2D3E"/>
    <w:rsid w:val="0BCC5BB5"/>
    <w:rsid w:val="0BF42E07"/>
    <w:rsid w:val="0C8B16BE"/>
    <w:rsid w:val="1CFB09BA"/>
    <w:rsid w:val="1EE03AB4"/>
    <w:rsid w:val="1F170F70"/>
    <w:rsid w:val="22BB50AD"/>
    <w:rsid w:val="2436558D"/>
    <w:rsid w:val="246F103D"/>
    <w:rsid w:val="25470100"/>
    <w:rsid w:val="2C342878"/>
    <w:rsid w:val="2D7E7DC7"/>
    <w:rsid w:val="2DE715DD"/>
    <w:rsid w:val="35654B98"/>
    <w:rsid w:val="3A1C2D40"/>
    <w:rsid w:val="3C4E6F84"/>
    <w:rsid w:val="3C9F3954"/>
    <w:rsid w:val="3DE51D1E"/>
    <w:rsid w:val="42BF3E9B"/>
    <w:rsid w:val="451E6964"/>
    <w:rsid w:val="4A8532A7"/>
    <w:rsid w:val="4B3A0D95"/>
    <w:rsid w:val="4BFC24EE"/>
    <w:rsid w:val="51B00E20"/>
    <w:rsid w:val="53A362C9"/>
    <w:rsid w:val="62D850E1"/>
    <w:rsid w:val="66647A8B"/>
    <w:rsid w:val="71332DA9"/>
    <w:rsid w:val="74006ACE"/>
    <w:rsid w:val="75696CB8"/>
    <w:rsid w:val="776C043D"/>
    <w:rsid w:val="785E0275"/>
    <w:rsid w:val="7CE348E0"/>
    <w:rsid w:val="7F245C25"/>
    <w:rsid w:val="7FFE5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C5ED4CC-FF7A-414F-B918-358E7AF5B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277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Administration</dc:creator>
  <cp:lastModifiedBy>文杰 陈</cp:lastModifiedBy>
  <cp:revision>2</cp:revision>
  <dcterms:created xsi:type="dcterms:W3CDTF">2025-03-29T00:55:00Z</dcterms:created>
  <dcterms:modified xsi:type="dcterms:W3CDTF">2025-03-29T00:55:00Z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EBFB7B7B910E44DB9AF0EA9C6A919FCD_13</vt:lpwstr>
  </property>
  <property fmtid="{D5CDD505-2E9C-101B-9397-08002B2CF9AE}" pid="4" name="KSOTemplateDocerSaveRecord">
    <vt:lpwstr>eyJoZGlkIjoiNzg4MWUzN2QzMDQ4NGZiOGI5OWE2Mjk5ZTAxYjUzZTYiLCJ1c2VySWQiOiIxMTI2NzcxMjU5In0=</vt:lpwstr>
  </property>
</Properties>
</file>