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bCs/>
          <w:sz w:val="28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28"/>
          <w:szCs w:val="32"/>
        </w:rPr>
        <w:t>浙江师范大学行知学院第十</w:t>
      </w:r>
      <w:r>
        <w:rPr>
          <w:rFonts w:hint="eastAsia" w:ascii="微软雅黑" w:hAnsi="微软雅黑" w:eastAsia="微软雅黑" w:cs="微软雅黑"/>
          <w:bCs/>
          <w:sz w:val="28"/>
          <w:szCs w:val="32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Cs/>
          <w:sz w:val="28"/>
          <w:szCs w:val="32"/>
        </w:rPr>
        <w:t>届“十佳大学生”评选推荐表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基本信息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包括参评学生的姓名、性别、民族、出生年月、政治面貌、学院、年级、专业。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u w:val="single"/>
              </w:rPr>
              <w:t>示例：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***，男，汉族，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年03月出生，中共党员，****学院20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专业本科学生。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主要事迹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（1）字数严格控制在150—160字，宋体四号；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（2）以第三人称进行叙述。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  <w:t>奖项荣誉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按照奖项级别顺序（级别最高的排列在最前面，同级别按照时间顺序），每一个荣誉单独一行，不得超过10个。</w:t>
            </w: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u w:val="single"/>
              </w:rPr>
              <w:t>示例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年浙江省第**届“挑战杯”大学生课外学术科技作品竞赛一等奖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  <w:t>竞选宣言</w:t>
            </w:r>
          </w:p>
        </w:tc>
        <w:tc>
          <w:tcPr>
            <w:tcW w:w="6705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817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  <w:t>班级推荐</w:t>
            </w:r>
          </w:p>
          <w:p>
            <w:pPr>
              <w:spacing w:line="560" w:lineRule="exact"/>
              <w:jc w:val="center"/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670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firstLine="4560" w:firstLineChars="19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班主任</w:t>
            </w:r>
          </w:p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推荐理由</w:t>
            </w:r>
          </w:p>
        </w:tc>
        <w:tc>
          <w:tcPr>
            <w:tcW w:w="6826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班主任签字：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二级学院意见</w:t>
            </w:r>
          </w:p>
        </w:tc>
        <w:tc>
          <w:tcPr>
            <w:tcW w:w="6826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党总支负责人签字：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学院评审意见</w:t>
            </w:r>
          </w:p>
        </w:tc>
        <w:tc>
          <w:tcPr>
            <w:tcW w:w="68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公章：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696" w:type="dxa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备注</w:t>
            </w:r>
          </w:p>
        </w:tc>
        <w:tc>
          <w:tcPr>
            <w:tcW w:w="68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696" w:type="dxa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要求</w:t>
            </w:r>
          </w:p>
        </w:tc>
        <w:tc>
          <w:tcPr>
            <w:tcW w:w="682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二级学院意见请参照《关于组织开展第十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七</w:t>
            </w:r>
            <w:r>
              <w:rPr>
                <w:rFonts w:hint="eastAsia" w:ascii="仿宋_GB2312" w:eastAsia="仿宋_GB2312"/>
                <w:sz w:val="24"/>
              </w:rPr>
              <w:t>届浙江师范大学行知学院 “十佳大学生”评选活动的通知》中的评选条件写明推荐理由，并对推荐学生的日常表现、先进事迹给予综合性评价。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bCs/>
          <w:sz w:val="24"/>
          <w:szCs w:val="32"/>
        </w:rPr>
      </w:pPr>
      <w:r>
        <w:rPr>
          <w:rFonts w:hint="eastAsia" w:ascii="仿宋_GB2312" w:eastAsia="仿宋_GB2312"/>
          <w:bCs/>
          <w:sz w:val="24"/>
          <w:szCs w:val="32"/>
        </w:rPr>
        <w:t>备注：浙江师范大学行知学院第十</w:t>
      </w:r>
      <w:r>
        <w:rPr>
          <w:rFonts w:hint="eastAsia" w:ascii="仿宋_GB2312" w:eastAsia="仿宋_GB2312"/>
          <w:bCs/>
          <w:sz w:val="24"/>
          <w:szCs w:val="32"/>
          <w:lang w:val="en-US" w:eastAsia="zh-CN"/>
        </w:rPr>
        <w:t>七</w:t>
      </w:r>
      <w:r>
        <w:rPr>
          <w:rFonts w:hint="eastAsia" w:ascii="仿宋_GB2312" w:eastAsia="仿宋_GB2312"/>
          <w:bCs/>
          <w:sz w:val="24"/>
          <w:szCs w:val="32"/>
        </w:rPr>
        <w:t>届“十佳大学生”评选推荐表正反打印。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8177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8178"/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Y2NmOWU4Njg1NDg0MTI2OWI2MTc0NjU4Y2NkMzkifQ=="/>
  </w:docVars>
  <w:rsids>
    <w:rsidRoot w:val="00072126"/>
    <w:rsid w:val="00072126"/>
    <w:rsid w:val="0038044B"/>
    <w:rsid w:val="004009B2"/>
    <w:rsid w:val="00563507"/>
    <w:rsid w:val="005D3844"/>
    <w:rsid w:val="005D3C27"/>
    <w:rsid w:val="00CB7ABD"/>
    <w:rsid w:val="00EE4A0D"/>
    <w:rsid w:val="00EF2164"/>
    <w:rsid w:val="00F33F41"/>
    <w:rsid w:val="00F621DA"/>
    <w:rsid w:val="093B5974"/>
    <w:rsid w:val="191A430A"/>
    <w:rsid w:val="19E36F90"/>
    <w:rsid w:val="2D306104"/>
    <w:rsid w:val="478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469</Words>
  <Characters>545</Characters>
  <Lines>4</Lines>
  <Paragraphs>1</Paragraphs>
  <TotalTime>31</TotalTime>
  <ScaleCrop>false</ScaleCrop>
  <LinksUpToDate>false</LinksUpToDate>
  <CharactersWithSpaces>592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2021-04-06T12:31:00Z</dcterms:created>
  <dc:creator>郭凯琳</dc:creator>
  <cp:lastModifiedBy>z.k</cp:lastModifiedBy>
  <cp:lastPrinted>2022-04-11T02:52:00Z</cp:lastPrinted>
  <dcterms:modified xsi:type="dcterms:W3CDTF">2026-04-09T06:47:42Z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7FEF6F7D0BD9452A954FFFA2DCB77403_13</vt:lpwstr>
  </property>
  <property fmtid="{D5CDD505-2E9C-101B-9397-08002B2CF9AE}" pid="4" name="KSOTemplateDocerSaveRecord">
    <vt:lpwstr>eyJoZGlkIjoiMjljY2NmOWU4Njg1NDg0MTI2OWI2MTc0NjU4Y2NkMzkiLCJ1c2VySWQiOiIyMzQ1OTI2MzMifQ==</vt:lpwstr>
  </property>
</Properties>
</file>